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bookmarkStart w:id="0" w:name="_Hlk16007161"/>
    <w:bookmarkStart w:id="1" w:name="_Hlk16011441"/>
    <w:p w14:paraId="67CDBFAD" w14:textId="035A1DC9" w:rsidR="003A6B04" w:rsidRPr="003A6B04" w:rsidRDefault="003A6B04" w:rsidP="003A6B04">
      <w:pPr>
        <w:autoSpaceDE w:val="0"/>
        <w:autoSpaceDN w:val="0"/>
        <w:adjustRightInd w:val="0"/>
        <w:spacing w:after="0pt" w:line="12pt" w:lineRule="auto"/>
        <w:jc w:val="center"/>
        <w:rPr>
          <w:rFonts w:ascii="Swis721 BlkEx BT" w:hAnsi="Swis721 BlkEx BT" w:cs="Swis721 BlkEx BT"/>
          <w:b/>
          <w:bCs/>
        </w:rPr>
      </w:pPr>
      <w:r w:rsidRPr="003A6B04">
        <w:rPr>
          <w:rFonts w:ascii="Times New Roman" w:hAnsi="Times New Roman" w:cs="Times New Roman"/>
          <w:sz w:val="24"/>
          <w:szCs w:val="24"/>
          <w:lang w:val="en-CA"/>
        </w:rPr>
        <w:fldChar w:fldCharType="begin"/>
      </w:r>
      <w:r w:rsidRPr="003A6B04">
        <w:rPr>
          <w:rFonts w:ascii="Times New Roman" w:hAnsi="Times New Roman" w:cs="Times New Roman"/>
          <w:sz w:val="24"/>
          <w:szCs w:val="24"/>
          <w:lang w:val="en-CA"/>
        </w:rPr>
        <w:instrText xml:space="preserve"> SEQ CHAPTER \h \r 1</w:instrText>
      </w:r>
      <w:r w:rsidRPr="003A6B04">
        <w:rPr>
          <w:rFonts w:ascii="Times New Roman" w:hAnsi="Times New Roman" w:cs="Times New Roman"/>
          <w:sz w:val="24"/>
          <w:szCs w:val="24"/>
          <w:lang w:val="en-CA"/>
        </w:rPr>
        <w:fldChar w:fldCharType="end"/>
      </w:r>
      <w:r w:rsidRPr="003A6B04">
        <w:rPr>
          <w:rFonts w:ascii="Swis721 BlkEx BT" w:hAnsi="Swis721 BlkEx BT" w:cs="Swis721 BlkEx BT"/>
        </w:rPr>
        <w:t xml:space="preserve">The </w:t>
      </w:r>
      <w:r w:rsidRPr="003A6B04">
        <w:rPr>
          <w:rFonts w:ascii="Swis721 BlkEx BT" w:hAnsi="Swis721 BlkEx BT" w:cs="Swis721 BlkEx BT"/>
          <w:b/>
          <w:bCs/>
        </w:rPr>
        <w:t xml:space="preserve">OCB </w:t>
      </w:r>
      <w:r w:rsidRPr="003A6B04">
        <w:rPr>
          <w:rFonts w:ascii="Swis721 BlkEx BT" w:hAnsi="Swis721 BlkEx BT" w:cs="Swis721 BlkEx BT"/>
        </w:rPr>
        <w:t xml:space="preserve">proudly presents the </w:t>
      </w:r>
      <w:r w:rsidR="002666E2" w:rsidRPr="002666E2">
        <w:rPr>
          <w:rFonts w:ascii="Swis721 BlkEx BT" w:hAnsi="Swis721 BlkEx BT" w:cs="Swis721 BlkEx BT"/>
          <w:b/>
          <w:bCs/>
        </w:rPr>
        <w:t>50</w:t>
      </w:r>
      <w:r w:rsidRPr="003A6B04">
        <w:rPr>
          <w:rFonts w:ascii="Swis721 BlkEx BT" w:hAnsi="Swis721 BlkEx BT" w:cs="Swis721 BlkEx BT"/>
          <w:b/>
          <w:bCs/>
        </w:rPr>
        <w:t>th Annual</w:t>
      </w:r>
    </w:p>
    <w:p w14:paraId="5B3F3D9E" w14:textId="77777777" w:rsidR="003A6B04" w:rsidRPr="004544D9" w:rsidRDefault="003A6B04" w:rsidP="003A6B04">
      <w:pPr>
        <w:autoSpaceDE w:val="0"/>
        <w:autoSpaceDN w:val="0"/>
        <w:adjustRightInd w:val="0"/>
        <w:spacing w:after="0pt" w:line="12pt" w:lineRule="auto"/>
        <w:jc w:val="center"/>
        <w:rPr>
          <w:rFonts w:ascii="Impact" w:hAnsi="Impact" w:cs="Impact"/>
          <w:color w:val="0000FF"/>
          <w:sz w:val="110"/>
          <w:szCs w:val="110"/>
        </w:rPr>
      </w:pPr>
      <w:r w:rsidRPr="004544D9">
        <w:rPr>
          <w:rFonts w:ascii="Impact" w:hAnsi="Impact" w:cs="Impact"/>
          <w:color w:val="0000FF"/>
          <w:sz w:val="110"/>
          <w:szCs w:val="110"/>
        </w:rPr>
        <w:t>Mt. Rogers</w:t>
      </w:r>
    </w:p>
    <w:p w14:paraId="242BB436" w14:textId="77777777" w:rsidR="003A6B04" w:rsidRPr="004544D9" w:rsidRDefault="003A6B04" w:rsidP="003A6B04">
      <w:pPr>
        <w:autoSpaceDE w:val="0"/>
        <w:autoSpaceDN w:val="0"/>
        <w:adjustRightInd w:val="0"/>
        <w:spacing w:after="0pt" w:line="12pt" w:lineRule="auto"/>
        <w:jc w:val="center"/>
        <w:rPr>
          <w:rFonts w:ascii="Impact" w:hAnsi="Impact" w:cs="Impact"/>
          <w:color w:val="0000FF"/>
          <w:sz w:val="40"/>
          <w:szCs w:val="40"/>
        </w:rPr>
      </w:pPr>
      <w:r w:rsidRPr="004544D9">
        <w:rPr>
          <w:rFonts w:ascii="Impact" w:hAnsi="Impact" w:cs="Impact"/>
          <w:color w:val="0000FF"/>
          <w:sz w:val="40"/>
          <w:szCs w:val="40"/>
        </w:rPr>
        <w:t xml:space="preserve">Drug Free </w:t>
      </w:r>
    </w:p>
    <w:p w14:paraId="3BAD3EFA" w14:textId="34586E1E" w:rsidR="003A6B04" w:rsidRPr="004544D9" w:rsidRDefault="003A6B04" w:rsidP="003A6B04">
      <w:pPr>
        <w:autoSpaceDE w:val="0"/>
        <w:autoSpaceDN w:val="0"/>
        <w:adjustRightInd w:val="0"/>
        <w:spacing w:after="0pt" w:line="12pt" w:lineRule="auto"/>
        <w:jc w:val="center"/>
        <w:rPr>
          <w:rFonts w:ascii="Swis721 BlkEx BT" w:hAnsi="Swis721 BlkEx BT" w:cs="Swis721 BlkEx BT"/>
          <w:color w:val="0000FF"/>
          <w:sz w:val="40"/>
          <w:szCs w:val="40"/>
        </w:rPr>
      </w:pPr>
      <w:r w:rsidRPr="004544D9">
        <w:rPr>
          <w:rFonts w:ascii="Impact" w:hAnsi="Impact" w:cs="Impact"/>
          <w:color w:val="0000FF"/>
          <w:sz w:val="40"/>
          <w:szCs w:val="40"/>
        </w:rPr>
        <w:t>Bodybuilding, Figure, Physique</w:t>
      </w:r>
      <w:r w:rsidR="009457E6">
        <w:rPr>
          <w:rFonts w:ascii="Impact" w:hAnsi="Impact" w:cs="Impact"/>
          <w:color w:val="0000FF"/>
          <w:sz w:val="40"/>
          <w:szCs w:val="40"/>
        </w:rPr>
        <w:t>, Wellness</w:t>
      </w:r>
      <w:r w:rsidRPr="004544D9">
        <w:rPr>
          <w:rFonts w:ascii="Impact" w:hAnsi="Impact" w:cs="Impact"/>
          <w:color w:val="0000FF"/>
          <w:sz w:val="40"/>
          <w:szCs w:val="40"/>
        </w:rPr>
        <w:t xml:space="preserve"> &amp; Bikini Championships</w:t>
      </w:r>
    </w:p>
    <w:p w14:paraId="7954520E" w14:textId="73B2956E" w:rsidR="003A6B04" w:rsidRPr="003A6B04" w:rsidRDefault="003A6B04" w:rsidP="003A6B04">
      <w:pPr>
        <w:autoSpaceDE w:val="0"/>
        <w:autoSpaceDN w:val="0"/>
        <w:adjustRightInd w:val="0"/>
        <w:spacing w:after="0pt" w:line="12pt" w:lineRule="auto"/>
        <w:jc w:val="center"/>
        <w:rPr>
          <w:rFonts w:ascii="Swis721 BlkEx BT" w:hAnsi="Swis721 BlkEx BT" w:cs="Swis721 BlkEx BT"/>
          <w:color w:val="FF0000"/>
          <w:sz w:val="36"/>
          <w:szCs w:val="36"/>
        </w:rPr>
      </w:pPr>
      <w:r w:rsidRPr="003A6B04">
        <w:rPr>
          <w:rFonts w:ascii="Swis721 BlkEx BT" w:hAnsi="Swis721 BlkEx BT" w:cs="Swis721 BlkEx BT"/>
          <w:color w:val="FF0000"/>
          <w:sz w:val="36"/>
          <w:szCs w:val="36"/>
        </w:rPr>
        <w:t>S</w:t>
      </w:r>
      <w:r w:rsidR="004544D9">
        <w:rPr>
          <w:rFonts w:ascii="Swis721 BlkEx BT" w:hAnsi="Swis721 BlkEx BT" w:cs="Swis721 BlkEx BT"/>
          <w:color w:val="FF0000"/>
          <w:sz w:val="36"/>
          <w:szCs w:val="36"/>
        </w:rPr>
        <w:t>at</w:t>
      </w:r>
      <w:r w:rsidR="00C3027B">
        <w:rPr>
          <w:rFonts w:ascii="Swis721 BlkEx BT" w:hAnsi="Swis721 BlkEx BT" w:cs="Swis721 BlkEx BT"/>
          <w:color w:val="FF0000"/>
          <w:sz w:val="36"/>
          <w:szCs w:val="36"/>
        </w:rPr>
        <w:t>u</w:t>
      </w:r>
      <w:r w:rsidR="004544D9">
        <w:rPr>
          <w:rFonts w:ascii="Swis721 BlkEx BT" w:hAnsi="Swis721 BlkEx BT" w:cs="Swis721 BlkEx BT"/>
          <w:color w:val="FF0000"/>
          <w:sz w:val="36"/>
          <w:szCs w:val="36"/>
        </w:rPr>
        <w:t>r</w:t>
      </w:r>
      <w:r w:rsidRPr="003A6B04">
        <w:rPr>
          <w:rFonts w:ascii="Swis721 BlkEx BT" w:hAnsi="Swis721 BlkEx BT" w:cs="Swis721 BlkEx BT"/>
          <w:color w:val="FF0000"/>
          <w:sz w:val="36"/>
          <w:szCs w:val="36"/>
        </w:rPr>
        <w:t xml:space="preserve">day, November </w:t>
      </w:r>
      <w:r w:rsidR="00802743">
        <w:rPr>
          <w:rFonts w:ascii="Swis721 BlkEx BT" w:hAnsi="Swis721 BlkEx BT" w:cs="Swis721 BlkEx BT"/>
          <w:color w:val="FF0000"/>
          <w:sz w:val="36"/>
          <w:szCs w:val="36"/>
        </w:rPr>
        <w:t>2</w:t>
      </w:r>
      <w:r w:rsidR="002666E2">
        <w:rPr>
          <w:rFonts w:ascii="Swis721 BlkEx BT" w:hAnsi="Swis721 BlkEx BT" w:cs="Swis721 BlkEx BT"/>
          <w:color w:val="FF0000"/>
          <w:sz w:val="36"/>
          <w:szCs w:val="36"/>
        </w:rPr>
        <w:t>1</w:t>
      </w:r>
      <w:r w:rsidRPr="003A6B04">
        <w:rPr>
          <w:rFonts w:ascii="Swis721 BlkEx BT" w:hAnsi="Swis721 BlkEx BT" w:cs="Swis721 BlkEx BT"/>
          <w:color w:val="FF0000"/>
          <w:sz w:val="36"/>
          <w:szCs w:val="36"/>
        </w:rPr>
        <w:t>, 20</w:t>
      </w:r>
      <w:r w:rsidR="004F5A91">
        <w:rPr>
          <w:rFonts w:ascii="Swis721 BlkEx BT" w:hAnsi="Swis721 BlkEx BT" w:cs="Swis721 BlkEx BT"/>
          <w:color w:val="FF0000"/>
          <w:sz w:val="36"/>
          <w:szCs w:val="36"/>
        </w:rPr>
        <w:t>2</w:t>
      </w:r>
      <w:r w:rsidR="002666E2">
        <w:rPr>
          <w:rFonts w:ascii="Swis721 BlkEx BT" w:hAnsi="Swis721 BlkEx BT" w:cs="Swis721 BlkEx BT"/>
          <w:color w:val="FF0000"/>
          <w:sz w:val="36"/>
          <w:szCs w:val="36"/>
        </w:rPr>
        <w:t>6</w:t>
      </w:r>
    </w:p>
    <w:p w14:paraId="32DCD1E8" w14:textId="333549AC" w:rsidR="003A6B04" w:rsidRPr="003A6B04" w:rsidRDefault="009457E6" w:rsidP="003A6B04">
      <w:pPr>
        <w:autoSpaceDE w:val="0"/>
        <w:autoSpaceDN w:val="0"/>
        <w:adjustRightInd w:val="0"/>
        <w:spacing w:after="0pt" w:line="12pt" w:lineRule="auto"/>
        <w:jc w:val="center"/>
        <w:rPr>
          <w:rFonts w:ascii="Swis721 BlkEx BT" w:hAnsi="Swis721 BlkEx BT" w:cs="Swis721 BlkEx BT"/>
          <w:color w:val="FF0000"/>
          <w:sz w:val="28"/>
          <w:szCs w:val="28"/>
        </w:rPr>
      </w:pPr>
      <w:r>
        <w:rPr>
          <w:rFonts w:ascii="Swis721 BlkEx BT" w:hAnsi="Swis721 BlkEx BT" w:cs="Swis721 BlkEx BT"/>
          <w:color w:val="FF0000"/>
          <w:sz w:val="28"/>
          <w:szCs w:val="28"/>
        </w:rPr>
        <w:t>Freedom</w:t>
      </w:r>
      <w:r w:rsidR="003A6B04" w:rsidRPr="003A6B04">
        <w:rPr>
          <w:rFonts w:ascii="Swis721 BlkEx BT" w:hAnsi="Swis721 BlkEx BT" w:cs="Swis721 BlkEx BT"/>
          <w:color w:val="FF0000"/>
          <w:sz w:val="28"/>
          <w:szCs w:val="28"/>
        </w:rPr>
        <w:t xml:space="preserve"> High School, </w:t>
      </w:r>
      <w:r>
        <w:rPr>
          <w:rFonts w:ascii="Swis721 BlkEx BT" w:hAnsi="Swis721 BlkEx BT" w:cs="Swis721 BlkEx BT"/>
          <w:color w:val="FF0000"/>
          <w:sz w:val="28"/>
          <w:szCs w:val="28"/>
        </w:rPr>
        <w:t>Woodbridge</w:t>
      </w:r>
      <w:r w:rsidR="00B74C11">
        <w:rPr>
          <w:rFonts w:ascii="Swis721 BlkEx BT" w:hAnsi="Swis721 BlkEx BT" w:cs="Swis721 BlkEx BT"/>
          <w:color w:val="FF0000"/>
          <w:sz w:val="28"/>
          <w:szCs w:val="28"/>
        </w:rPr>
        <w:t>,</w:t>
      </w:r>
      <w:r w:rsidR="003A6B04" w:rsidRPr="003A6B04">
        <w:rPr>
          <w:rFonts w:ascii="Swis721 BlkEx BT" w:hAnsi="Swis721 BlkEx BT" w:cs="Swis721 BlkEx BT"/>
          <w:color w:val="FF0000"/>
          <w:sz w:val="28"/>
          <w:szCs w:val="28"/>
        </w:rPr>
        <w:t xml:space="preserve"> VA</w:t>
      </w:r>
    </w:p>
    <w:p w14:paraId="0FAB34E4" w14:textId="77777777" w:rsidR="004544D9" w:rsidRPr="00CD50B6" w:rsidRDefault="004544D9" w:rsidP="00B51698">
      <w:pPr>
        <w:autoSpaceDE w:val="0"/>
        <w:autoSpaceDN w:val="0"/>
        <w:adjustRightInd w:val="0"/>
        <w:spacing w:after="0pt" w:line="12pt" w:lineRule="auto"/>
        <w:rPr>
          <w:rFonts w:ascii="Swis721 BlkEx BT" w:hAnsi="Swis721 BlkEx BT" w:cs="Swis721 BlkEx BT"/>
          <w:b/>
          <w:bCs/>
          <w:sz w:val="20"/>
          <w:szCs w:val="20"/>
        </w:rPr>
      </w:pPr>
    </w:p>
    <w:p w14:paraId="0AEFDA06" w14:textId="44E7E78F" w:rsidR="00B51698" w:rsidRPr="003A6B04" w:rsidRDefault="00B51698" w:rsidP="00B51698">
      <w:pPr>
        <w:autoSpaceDE w:val="0"/>
        <w:autoSpaceDN w:val="0"/>
        <w:adjustRightInd w:val="0"/>
        <w:spacing w:after="0pt" w:line="12pt" w:lineRule="auto"/>
        <w:rPr>
          <w:rFonts w:ascii="Swis721 BlkEx BT" w:hAnsi="Swis721 BlkEx BT" w:cs="Swis721 BlkEx BT"/>
          <w:b/>
          <w:bCs/>
          <w:sz w:val="32"/>
          <w:szCs w:val="32"/>
        </w:rPr>
      </w:pPr>
      <w:r w:rsidRPr="003A6B04">
        <w:rPr>
          <w:rFonts w:ascii="Swis721 BlkEx BT" w:hAnsi="Swis721 BlkEx BT" w:cs="Swis721 BlkEx BT"/>
          <w:b/>
          <w:bCs/>
          <w:sz w:val="32"/>
          <w:szCs w:val="32"/>
        </w:rPr>
        <w:t xml:space="preserve">Sculptured Trophies </w:t>
      </w:r>
      <w:r>
        <w:rPr>
          <w:rFonts w:ascii="Swis721 BlkEx BT" w:hAnsi="Swis721 BlkEx BT" w:cs="Swis721 BlkEx BT"/>
          <w:b/>
          <w:bCs/>
          <w:sz w:val="32"/>
          <w:szCs w:val="32"/>
        </w:rPr>
        <w:t xml:space="preserve">                                            </w:t>
      </w:r>
      <w:r w:rsidRPr="003A6B04">
        <w:rPr>
          <w:rFonts w:ascii="Swis721 BlkEx BT" w:hAnsi="Swis721 BlkEx BT" w:cs="Swis721 BlkEx BT"/>
          <w:b/>
          <w:bCs/>
          <w:sz w:val="32"/>
          <w:szCs w:val="32"/>
        </w:rPr>
        <w:t>FREE CONTEST T-SHIRT</w:t>
      </w:r>
    </w:p>
    <w:p w14:paraId="2E8BC49D" w14:textId="5BC52749" w:rsidR="00B51698" w:rsidRPr="00697A5D" w:rsidRDefault="00697A5D" w:rsidP="00697A5D">
      <w:pPr>
        <w:autoSpaceDE w:val="0"/>
        <w:autoSpaceDN w:val="0"/>
        <w:adjustRightInd w:val="0"/>
        <w:spacing w:after="0pt" w:line="12pt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51698" w:rsidRPr="003A6B04">
        <w:rPr>
          <w:rFonts w:ascii="Times New Roman" w:hAnsi="Times New Roman" w:cs="Times New Roman"/>
          <w:sz w:val="24"/>
          <w:szCs w:val="24"/>
        </w:rPr>
        <w:t xml:space="preserve">(5 per </w:t>
      </w:r>
      <w:proofErr w:type="gramStart"/>
      <w:r w:rsidR="00B51698" w:rsidRPr="003A6B04">
        <w:rPr>
          <w:rFonts w:ascii="Times New Roman" w:hAnsi="Times New Roman" w:cs="Times New Roman"/>
          <w:sz w:val="24"/>
          <w:szCs w:val="24"/>
        </w:rPr>
        <w:t>class)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71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D75676">
        <w:rPr>
          <w:rFonts w:ascii="Times New Roman" w:hAnsi="Times New Roman" w:cs="Times New Roman"/>
          <w:sz w:val="24"/>
          <w:szCs w:val="24"/>
        </w:rPr>
        <w:t xml:space="preserve">   </w:t>
      </w:r>
      <w:r w:rsidR="00B51698" w:rsidRPr="003A6B04">
        <w:rPr>
          <w:rFonts w:ascii="Swis721 BlkEx BT" w:hAnsi="Swis721 BlkEx BT" w:cs="Swis721 BlkEx BT"/>
          <w:sz w:val="20"/>
          <w:szCs w:val="20"/>
        </w:rPr>
        <w:t>To all competitors entering before 1</w:t>
      </w:r>
      <w:r w:rsidR="00C3027B">
        <w:rPr>
          <w:rFonts w:ascii="Swis721 BlkEx BT" w:hAnsi="Swis721 BlkEx BT" w:cs="Swis721 BlkEx BT"/>
          <w:sz w:val="20"/>
          <w:szCs w:val="20"/>
        </w:rPr>
        <w:t>1</w:t>
      </w:r>
      <w:r w:rsidR="00B51698" w:rsidRPr="003A6B04">
        <w:rPr>
          <w:rFonts w:ascii="Swis721 BlkEx BT" w:hAnsi="Swis721 BlkEx BT" w:cs="Swis721 BlkEx BT"/>
          <w:sz w:val="20"/>
          <w:szCs w:val="20"/>
        </w:rPr>
        <w:t>/</w:t>
      </w:r>
      <w:r w:rsidR="00C3027B">
        <w:rPr>
          <w:rFonts w:ascii="Swis721 BlkEx BT" w:hAnsi="Swis721 BlkEx BT" w:cs="Swis721 BlkEx BT"/>
          <w:sz w:val="20"/>
          <w:szCs w:val="20"/>
        </w:rPr>
        <w:t>0</w:t>
      </w:r>
      <w:r w:rsidR="002666E2">
        <w:rPr>
          <w:rFonts w:ascii="Swis721 BlkEx BT" w:hAnsi="Swis721 BlkEx BT" w:cs="Swis721 BlkEx BT"/>
          <w:sz w:val="20"/>
          <w:szCs w:val="20"/>
        </w:rPr>
        <w:t>6</w:t>
      </w:r>
      <w:r w:rsidR="00B51698" w:rsidRPr="003A6B04">
        <w:rPr>
          <w:rFonts w:ascii="Swis721 BlkEx BT" w:hAnsi="Swis721 BlkEx BT" w:cs="Swis721 BlkEx BT"/>
          <w:sz w:val="20"/>
          <w:szCs w:val="20"/>
        </w:rPr>
        <w:t>/</w:t>
      </w:r>
      <w:r w:rsidR="004F5A91">
        <w:rPr>
          <w:rFonts w:ascii="Swis721 BlkEx BT" w:hAnsi="Swis721 BlkEx BT" w:cs="Swis721 BlkEx BT"/>
          <w:sz w:val="20"/>
          <w:szCs w:val="20"/>
        </w:rPr>
        <w:t>202</w:t>
      </w:r>
      <w:r w:rsidR="002666E2">
        <w:rPr>
          <w:rFonts w:ascii="Swis721 BlkEx BT" w:hAnsi="Swis721 BlkEx BT" w:cs="Swis721 BlkEx BT"/>
          <w:sz w:val="20"/>
          <w:szCs w:val="20"/>
        </w:rPr>
        <w:t>6</w:t>
      </w:r>
    </w:p>
    <w:p w14:paraId="3398E89C" w14:textId="77777777" w:rsidR="00D75676" w:rsidRPr="00D75676" w:rsidRDefault="00D75676" w:rsidP="00B51698">
      <w:pPr>
        <w:autoSpaceDE w:val="0"/>
        <w:autoSpaceDN w:val="0"/>
        <w:adjustRightInd w:val="0"/>
        <w:spacing w:after="0pt" w:line="12pt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pt" w:type="dxa"/>
        <w:tblInd w:w="0.90pt" w:type="dxa"/>
        <w:tblLayout w:type="fixed"/>
        <w:tblLook w:firstRow="0" w:lastRow="0" w:firstColumn="0" w:lastColumn="0" w:noHBand="0" w:noVBand="0"/>
      </w:tblPr>
      <w:tblGrid>
        <w:gridCol w:w="5508"/>
        <w:gridCol w:w="5508"/>
      </w:tblGrid>
      <w:tr w:rsidR="00D75676" w:rsidRPr="003A6B04" w14:paraId="5B07CD75" w14:textId="77777777">
        <w:tc>
          <w:tcPr>
            <w:tcW w:w="275.40pt" w:type="dxa"/>
            <w:tcBorders>
              <w:top w:val="nil"/>
              <w:start w:val="nil"/>
              <w:bottom w:val="nil"/>
              <w:end w:val="nil"/>
            </w:tcBorders>
          </w:tcPr>
          <w:p w14:paraId="024151FA" w14:textId="3449D6B1" w:rsidR="00D75676" w:rsidRPr="009457E6" w:rsidRDefault="00D75676" w:rsidP="00D75676">
            <w:pPr>
              <w:autoSpaceDE w:val="0"/>
              <w:autoSpaceDN w:val="0"/>
              <w:adjustRightInd w:val="0"/>
              <w:spacing w:after="0pt" w:line="12pt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57E6">
              <w:rPr>
                <w:rFonts w:ascii="Arial" w:hAnsi="Arial" w:cs="Arial"/>
                <w:b/>
                <w:bCs/>
                <w:sz w:val="24"/>
                <w:szCs w:val="24"/>
              </w:rPr>
              <w:t>Men’s</w:t>
            </w:r>
            <w:r w:rsidR="001B3BF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802743">
              <w:rPr>
                <w:rFonts w:ascii="Arial" w:hAnsi="Arial" w:cs="Arial"/>
                <w:b/>
                <w:bCs/>
                <w:sz w:val="24"/>
                <w:szCs w:val="24"/>
              </w:rPr>
              <w:t>Bodybuilding</w:t>
            </w:r>
            <w:r w:rsidR="002666E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: Novice, </w:t>
            </w:r>
            <w:r w:rsidR="009D2561">
              <w:rPr>
                <w:rFonts w:ascii="Arial" w:hAnsi="Arial" w:cs="Arial"/>
                <w:b/>
                <w:bCs/>
                <w:sz w:val="24"/>
                <w:szCs w:val="24"/>
              </w:rPr>
              <w:t>Open (PQ), Age 40+ (PQ), 50+, 60+</w:t>
            </w:r>
          </w:p>
          <w:p w14:paraId="711CC642" w14:textId="5E4D7A6E" w:rsidR="001B3BF2" w:rsidRPr="004A169C" w:rsidRDefault="001B3BF2" w:rsidP="001B3BF2">
            <w:pPr>
              <w:autoSpaceDE w:val="0"/>
              <w:autoSpaceDN w:val="0"/>
              <w:adjustRightInd w:val="0"/>
              <w:spacing w:after="0pt" w:line="12pt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A169C">
              <w:rPr>
                <w:rFonts w:ascii="Arial" w:hAnsi="Arial" w:cs="Arial"/>
                <w:b/>
                <w:bCs/>
                <w:sz w:val="24"/>
                <w:szCs w:val="24"/>
              </w:rPr>
              <w:t>Men’s Physique</w:t>
            </w:r>
            <w:r w:rsidR="002666E2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Pr="004A169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2666E2">
              <w:rPr>
                <w:rFonts w:ascii="Arial" w:hAnsi="Arial" w:cs="Arial"/>
                <w:b/>
                <w:bCs/>
                <w:sz w:val="24"/>
                <w:szCs w:val="24"/>
              </w:rPr>
              <w:t>Teen, Novice, Open (PQ), Age 40+ (PQ)</w:t>
            </w:r>
          </w:p>
          <w:p w14:paraId="52D46DD8" w14:textId="008B2659" w:rsidR="001B3BF2" w:rsidRDefault="001B3BF2" w:rsidP="001B3BF2">
            <w:pPr>
              <w:autoSpaceDE w:val="0"/>
              <w:autoSpaceDN w:val="0"/>
              <w:adjustRightInd w:val="0"/>
              <w:spacing w:after="0pt" w:line="12pt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A169C">
              <w:rPr>
                <w:rFonts w:ascii="Arial" w:hAnsi="Arial" w:cs="Arial"/>
                <w:b/>
                <w:bCs/>
                <w:sz w:val="24"/>
                <w:szCs w:val="24"/>
              </w:rPr>
              <w:t>Men’s Classic Physique</w:t>
            </w:r>
            <w:r w:rsidR="002666E2">
              <w:rPr>
                <w:rFonts w:ascii="Arial" w:hAnsi="Arial" w:cs="Arial"/>
                <w:b/>
                <w:bCs/>
                <w:sz w:val="24"/>
                <w:szCs w:val="24"/>
              </w:rPr>
              <w:t>: Teen,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4A169C">
              <w:rPr>
                <w:rFonts w:ascii="Arial" w:hAnsi="Arial" w:cs="Arial"/>
                <w:b/>
                <w:bCs/>
                <w:sz w:val="24"/>
                <w:szCs w:val="24"/>
              </w:rPr>
              <w:t>Novice</w:t>
            </w:r>
            <w:r w:rsidR="002666E2">
              <w:rPr>
                <w:rFonts w:ascii="Arial" w:hAnsi="Arial" w:cs="Arial"/>
                <w:b/>
                <w:bCs/>
                <w:sz w:val="24"/>
                <w:szCs w:val="24"/>
              </w:rPr>
              <w:t>, Open (PQ)</w:t>
            </w:r>
            <w:r w:rsidRPr="004A169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648FA8D7" w14:textId="77777777" w:rsidR="001B3BF2" w:rsidRPr="004A169C" w:rsidRDefault="001B3BF2" w:rsidP="001B3BF2">
            <w:pPr>
              <w:autoSpaceDE w:val="0"/>
              <w:autoSpaceDN w:val="0"/>
              <w:adjustRightInd w:val="0"/>
              <w:spacing w:after="0pt" w:line="12pt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169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Mixed Pairs </w:t>
            </w:r>
          </w:p>
          <w:p w14:paraId="278D41A9" w14:textId="77777777" w:rsidR="001B3BF2" w:rsidRPr="009457E6" w:rsidRDefault="001B3BF2" w:rsidP="00D75676">
            <w:pPr>
              <w:autoSpaceDE w:val="0"/>
              <w:autoSpaceDN w:val="0"/>
              <w:adjustRightInd w:val="0"/>
              <w:spacing w:after="0pt" w:line="12pt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52B36E5" w14:textId="166342F9" w:rsidR="004544D9" w:rsidRPr="009457E6" w:rsidRDefault="004544D9" w:rsidP="001B3BF2">
            <w:pPr>
              <w:autoSpaceDE w:val="0"/>
              <w:autoSpaceDN w:val="0"/>
              <w:adjustRightInd w:val="0"/>
              <w:spacing w:after="0pt" w:line="12pt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75.40pt" w:type="dxa"/>
            <w:tcBorders>
              <w:top w:val="nil"/>
              <w:start w:val="nil"/>
              <w:bottom w:val="nil"/>
              <w:end w:val="nil"/>
            </w:tcBorders>
          </w:tcPr>
          <w:p w14:paraId="163A63B6" w14:textId="0B3EFBCC" w:rsidR="001B3BF2" w:rsidRDefault="002666E2" w:rsidP="001B3BF2">
            <w:pPr>
              <w:autoSpaceDE w:val="0"/>
              <w:autoSpaceDN w:val="0"/>
              <w:adjustRightInd w:val="0"/>
              <w:spacing w:after="0pt" w:line="12pt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Bikini: Novice, Open (PQ), Age 35+ (PQ), 50+</w:t>
            </w:r>
            <w:r w:rsidR="001B3BF2" w:rsidRPr="009457E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57D27050" w14:textId="71176375" w:rsidR="001B3BF2" w:rsidRPr="009457E6" w:rsidRDefault="001B3BF2" w:rsidP="001B3BF2">
            <w:pPr>
              <w:autoSpaceDE w:val="0"/>
              <w:autoSpaceDN w:val="0"/>
              <w:adjustRightInd w:val="0"/>
              <w:spacing w:after="0pt" w:line="12pt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57E6">
              <w:rPr>
                <w:rFonts w:ascii="Arial" w:hAnsi="Arial" w:cs="Arial"/>
                <w:b/>
                <w:bCs/>
                <w:sz w:val="24"/>
                <w:szCs w:val="24"/>
              </w:rPr>
              <w:t>Figure</w:t>
            </w:r>
            <w:r w:rsidR="002666E2">
              <w:rPr>
                <w:rFonts w:ascii="Arial" w:hAnsi="Arial" w:cs="Arial"/>
                <w:b/>
                <w:bCs/>
                <w:sz w:val="24"/>
                <w:szCs w:val="24"/>
              </w:rPr>
              <w:t>: Teen, Novice, Open (PQ), Age 35+ (PQ), 50+</w:t>
            </w:r>
            <w:r w:rsidRPr="009457E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4AB1B5F2" w14:textId="77777777" w:rsidR="001B3BF2" w:rsidRDefault="00D75676" w:rsidP="00D75676">
            <w:pPr>
              <w:autoSpaceDE w:val="0"/>
              <w:autoSpaceDN w:val="0"/>
              <w:adjustRightInd w:val="0"/>
              <w:spacing w:after="0pt" w:line="12pt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A169C">
              <w:rPr>
                <w:rFonts w:ascii="Arial" w:hAnsi="Arial" w:cs="Arial"/>
                <w:b/>
                <w:bCs/>
                <w:sz w:val="24"/>
                <w:szCs w:val="24"/>
              </w:rPr>
              <w:t>Women’s Physique</w:t>
            </w:r>
          </w:p>
          <w:p w14:paraId="3928A7C4" w14:textId="70941CAE" w:rsidR="00D75676" w:rsidRPr="004A169C" w:rsidRDefault="001B3BF2" w:rsidP="00D75676">
            <w:pPr>
              <w:autoSpaceDE w:val="0"/>
              <w:autoSpaceDN w:val="0"/>
              <w:adjustRightInd w:val="0"/>
              <w:spacing w:after="0pt" w:line="12pt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Women’s Physique Master’s (35+)</w:t>
            </w:r>
            <w:r w:rsidR="00D75676" w:rsidRPr="004A169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6E75B014" w14:textId="4E54DB3F" w:rsidR="004544D9" w:rsidRDefault="002666E2" w:rsidP="004544D9">
            <w:pPr>
              <w:autoSpaceDE w:val="0"/>
              <w:autoSpaceDN w:val="0"/>
              <w:adjustRightInd w:val="0"/>
              <w:spacing w:after="0pt" w:line="12pt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Wellness: </w:t>
            </w:r>
            <w:r w:rsidR="001B3BF2">
              <w:rPr>
                <w:rFonts w:ascii="Arial" w:hAnsi="Arial" w:cs="Arial"/>
                <w:b/>
                <w:bCs/>
                <w:sz w:val="24"/>
                <w:szCs w:val="24"/>
              </w:rPr>
              <w:t>Novice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, Open (PQ), Age 35+ (PQ)</w:t>
            </w:r>
          </w:p>
          <w:p w14:paraId="05E5C6C9" w14:textId="450F2A3C" w:rsidR="004544D9" w:rsidRPr="004A169C" w:rsidRDefault="004544D9" w:rsidP="002666E2">
            <w:pPr>
              <w:autoSpaceDE w:val="0"/>
              <w:autoSpaceDN w:val="0"/>
              <w:adjustRightInd w:val="0"/>
              <w:spacing w:after="0pt" w:line="12pt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CC61D78" w14:textId="77777777" w:rsidR="003A6B04" w:rsidRPr="003A6B04" w:rsidRDefault="003A6B04" w:rsidP="003A6B04">
      <w:pPr>
        <w:autoSpaceDE w:val="0"/>
        <w:autoSpaceDN w:val="0"/>
        <w:adjustRightInd w:val="0"/>
        <w:spacing w:after="0pt" w:line="0.10pt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pt" w:type="dxa"/>
        <w:tblInd w:w="0.90pt" w:type="dxa"/>
        <w:tblLayout w:type="fixed"/>
        <w:tblLook w:firstRow="0" w:lastRow="0" w:firstColumn="0" w:lastColumn="0" w:noHBand="0" w:noVBand="0"/>
      </w:tblPr>
      <w:tblGrid>
        <w:gridCol w:w="5508"/>
        <w:gridCol w:w="5508"/>
      </w:tblGrid>
      <w:tr w:rsidR="003A6B04" w:rsidRPr="003A6B04" w14:paraId="07577DC7" w14:textId="77777777" w:rsidTr="00A0184B">
        <w:tc>
          <w:tcPr>
            <w:tcW w:w="275.40pt" w:type="dxa"/>
            <w:tcBorders>
              <w:top w:val="nil"/>
              <w:start w:val="nil"/>
              <w:bottom w:val="nil"/>
              <w:end w:val="nil"/>
            </w:tcBorders>
          </w:tcPr>
          <w:p w14:paraId="0415FA55" w14:textId="759D778A" w:rsidR="003A6B04" w:rsidRPr="003A6B04" w:rsidRDefault="003A6B04" w:rsidP="00821430">
            <w:pPr>
              <w:autoSpaceDE w:val="0"/>
              <w:autoSpaceDN w:val="0"/>
              <w:adjustRightInd w:val="0"/>
              <w:spacing w:after="0pt" w:line="12pt" w:lineRule="auto"/>
              <w:jc w:val="center"/>
              <w:rPr>
                <w:rFonts w:ascii="Swis721 BlkEx BT" w:hAnsi="Swis721 BlkEx BT" w:cs="Swis721 BlkEx BT"/>
                <w:b/>
                <w:bCs/>
                <w:sz w:val="24"/>
                <w:szCs w:val="24"/>
              </w:rPr>
            </w:pPr>
            <w:r w:rsidRPr="003A6B04">
              <w:rPr>
                <w:rFonts w:ascii="Swis721 BlkEx BT" w:hAnsi="Swis721 BlkEx BT" w:cs="Swis721 BlkEx BT"/>
                <w:b/>
                <w:bCs/>
                <w:sz w:val="24"/>
                <w:szCs w:val="24"/>
              </w:rPr>
              <w:t xml:space="preserve">CONTEST JUDGING &amp; AWARDS: </w:t>
            </w:r>
            <w:r w:rsidR="004A169C">
              <w:rPr>
                <w:rFonts w:ascii="Swis721 BlkEx BT" w:hAnsi="Swis721 BlkEx BT" w:cs="Swis721 BlkEx BT"/>
                <w:b/>
                <w:bCs/>
                <w:sz w:val="24"/>
                <w:szCs w:val="24"/>
              </w:rPr>
              <w:t>10</w:t>
            </w:r>
            <w:r w:rsidRPr="003A6B04">
              <w:rPr>
                <w:rFonts w:ascii="Swis721 BlkEx BT" w:hAnsi="Swis721 BlkEx BT" w:cs="Swis721 BlkEx BT"/>
                <w:b/>
                <w:bCs/>
                <w:sz w:val="24"/>
                <w:szCs w:val="24"/>
              </w:rPr>
              <w:t xml:space="preserve">:00 </w:t>
            </w:r>
            <w:r w:rsidR="0002787B">
              <w:rPr>
                <w:rFonts w:ascii="Swis721 BlkEx BT" w:hAnsi="Swis721 BlkEx BT" w:cs="Swis721 BlkEx BT"/>
                <w:b/>
                <w:bCs/>
                <w:sz w:val="24"/>
                <w:szCs w:val="24"/>
              </w:rPr>
              <w:t>A</w:t>
            </w:r>
            <w:r w:rsidRPr="003A6B04">
              <w:rPr>
                <w:rFonts w:ascii="Swis721 BlkEx BT" w:hAnsi="Swis721 BlkEx BT" w:cs="Swis721 BlkEx BT"/>
                <w:b/>
                <w:bCs/>
                <w:sz w:val="24"/>
                <w:szCs w:val="24"/>
              </w:rPr>
              <w:t>.M.</w:t>
            </w:r>
          </w:p>
          <w:p w14:paraId="5A313C5C" w14:textId="603456EE" w:rsidR="003A6B04" w:rsidRPr="003A6B04" w:rsidRDefault="003A6B04" w:rsidP="00821430">
            <w:pPr>
              <w:autoSpaceDE w:val="0"/>
              <w:autoSpaceDN w:val="0"/>
              <w:adjustRightInd w:val="0"/>
              <w:spacing w:after="0pt" w:line="12pt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6B04">
              <w:rPr>
                <w:rFonts w:ascii="Swis721 BlkEx BT" w:hAnsi="Swis721 BlkEx BT" w:cs="Swis721 BlkEx BT"/>
                <w:b/>
                <w:bCs/>
                <w:sz w:val="16"/>
                <w:szCs w:val="16"/>
              </w:rPr>
              <w:t>(This is a live judged event. Competitors will be judged in their respective classes, and placings will be awarded at this time).</w:t>
            </w:r>
          </w:p>
        </w:tc>
        <w:tc>
          <w:tcPr>
            <w:tcW w:w="275.40pt" w:type="dxa"/>
            <w:tcBorders>
              <w:top w:val="nil"/>
              <w:start w:val="nil"/>
              <w:bottom w:val="nil"/>
              <w:end w:val="nil"/>
            </w:tcBorders>
          </w:tcPr>
          <w:p w14:paraId="2D43EA21" w14:textId="77777777" w:rsidR="000637FA" w:rsidRDefault="000637FA" w:rsidP="000637FA">
            <w:pPr>
              <w:pStyle w:val="ListParagraph"/>
              <w:tabs>
                <w:tab w:val="start" w:pos="-18pt"/>
                <w:tab w:val="start" w:pos="0pt"/>
                <w:tab w:val="start" w:pos="18pt"/>
                <w:tab w:val="center" w:pos="40.50pt"/>
                <w:tab w:val="start" w:pos="54pt"/>
                <w:tab w:val="start" w:pos="90pt"/>
                <w:tab w:val="start" w:pos="126pt"/>
                <w:tab w:val="start" w:pos="162pt"/>
                <w:tab w:val="start" w:pos="198pt"/>
                <w:tab w:val="start" w:pos="234pt"/>
                <w:tab w:val="start" w:pos="270pt"/>
              </w:tabs>
              <w:autoSpaceDE w:val="0"/>
              <w:autoSpaceDN w:val="0"/>
              <w:adjustRightInd w:val="0"/>
              <w:spacing w:after="0pt" w:line="12pt" w:lineRule="auto"/>
              <w:rPr>
                <w:rFonts w:ascii="Swis721 BlkEx BT" w:hAnsi="Swis721 BlkEx BT" w:cs="Swis721 BlkEx BT"/>
                <w:b/>
                <w:bCs/>
              </w:rPr>
            </w:pPr>
          </w:p>
          <w:p w14:paraId="5762BE12" w14:textId="51D34A44" w:rsidR="003A6B04" w:rsidRPr="00D75676" w:rsidRDefault="0002787B" w:rsidP="00D75676">
            <w:pPr>
              <w:pStyle w:val="ListParagraph"/>
              <w:numPr>
                <w:ilvl w:val="0"/>
                <w:numId w:val="1"/>
              </w:numPr>
              <w:tabs>
                <w:tab w:val="start" w:pos="-18pt"/>
                <w:tab w:val="start" w:pos="0pt"/>
                <w:tab w:val="start" w:pos="18pt"/>
                <w:tab w:val="center" w:pos="40.50pt"/>
                <w:tab w:val="start" w:pos="54pt"/>
                <w:tab w:val="start" w:pos="90pt"/>
                <w:tab w:val="start" w:pos="126pt"/>
                <w:tab w:val="start" w:pos="162pt"/>
                <w:tab w:val="start" w:pos="198pt"/>
                <w:tab w:val="start" w:pos="234pt"/>
                <w:tab w:val="start" w:pos="270pt"/>
              </w:tabs>
              <w:autoSpaceDE w:val="0"/>
              <w:autoSpaceDN w:val="0"/>
              <w:adjustRightInd w:val="0"/>
              <w:spacing w:after="0pt" w:line="12pt" w:lineRule="auto"/>
              <w:jc w:val="center"/>
              <w:rPr>
                <w:rFonts w:ascii="Swis721 BlkEx BT" w:hAnsi="Swis721 BlkEx BT" w:cs="Swis721 BlkEx BT"/>
                <w:b/>
                <w:bCs/>
              </w:rPr>
            </w:pPr>
            <w:r>
              <w:rPr>
                <w:rFonts w:ascii="Swis721 BlkEx BT" w:hAnsi="Swis721 BlkEx BT" w:cs="Swis721 BlkEx BT"/>
                <w:b/>
                <w:bCs/>
              </w:rPr>
              <w:t>FREE</w:t>
            </w:r>
            <w:r w:rsidR="003A6B04" w:rsidRPr="00D75676">
              <w:rPr>
                <w:rFonts w:ascii="Swis721 BlkEx BT" w:hAnsi="Swis721 BlkEx BT" w:cs="Swis721 BlkEx BT"/>
                <w:b/>
                <w:bCs/>
              </w:rPr>
              <w:t xml:space="preserve"> Children (under 12)</w:t>
            </w:r>
          </w:p>
          <w:p w14:paraId="5C5827BE" w14:textId="77777777" w:rsidR="00E35479" w:rsidRDefault="003A6B04" w:rsidP="00A0184B">
            <w:pPr>
              <w:numPr>
                <w:ilvl w:val="0"/>
                <w:numId w:val="1"/>
              </w:numPr>
              <w:tabs>
                <w:tab w:val="start" w:pos="-18pt"/>
                <w:tab w:val="start" w:pos="0pt"/>
                <w:tab w:val="start" w:pos="18pt"/>
                <w:tab w:val="start" w:pos="54pt"/>
                <w:tab w:val="start" w:pos="90pt"/>
                <w:tab w:val="start" w:pos="126pt"/>
                <w:tab w:val="start" w:pos="162pt"/>
                <w:tab w:val="start" w:pos="198pt"/>
                <w:tab w:val="start" w:pos="234pt"/>
                <w:tab w:val="start" w:pos="270pt"/>
              </w:tabs>
              <w:autoSpaceDE w:val="0"/>
              <w:autoSpaceDN w:val="0"/>
              <w:adjustRightInd w:val="0"/>
              <w:spacing w:after="0pt" w:line="12pt" w:lineRule="auto"/>
              <w:ind w:start="23.40pt" w:hanging="23.40pt"/>
              <w:jc w:val="center"/>
              <w:rPr>
                <w:rFonts w:ascii="Swis721 BlkEx BT" w:hAnsi="Swis721 BlkEx BT" w:cs="Swis721 BlkEx BT"/>
                <w:b/>
                <w:bCs/>
              </w:rPr>
            </w:pPr>
            <w:r w:rsidRPr="003A6B04">
              <w:rPr>
                <w:rFonts w:ascii="Swis721 BlkEx BT" w:hAnsi="Swis721 BlkEx BT" w:cs="Swis721 BlkEx BT"/>
                <w:b/>
                <w:bCs/>
              </w:rPr>
              <w:t>$</w:t>
            </w:r>
            <w:r w:rsidR="0002787B">
              <w:rPr>
                <w:rFonts w:ascii="Swis721 BlkEx BT" w:hAnsi="Swis721 BlkEx BT" w:cs="Swis721 BlkEx BT"/>
                <w:b/>
                <w:bCs/>
              </w:rPr>
              <w:t>50</w:t>
            </w:r>
            <w:r w:rsidRPr="003A6B04">
              <w:rPr>
                <w:rFonts w:ascii="Swis721 BlkEx BT" w:hAnsi="Swis721 BlkEx BT" w:cs="Swis721 BlkEx BT"/>
                <w:b/>
                <w:bCs/>
              </w:rPr>
              <w:t xml:space="preserve"> Adults</w:t>
            </w:r>
          </w:p>
          <w:p w14:paraId="4B2D4FA5" w14:textId="77777777" w:rsidR="009D2561" w:rsidRDefault="009D2561" w:rsidP="009D2561">
            <w:pPr>
              <w:tabs>
                <w:tab w:val="start" w:pos="-18pt"/>
                <w:tab w:val="start" w:pos="0pt"/>
                <w:tab w:val="start" w:pos="18pt"/>
                <w:tab w:val="start" w:pos="54pt"/>
                <w:tab w:val="start" w:pos="90pt"/>
                <w:tab w:val="start" w:pos="126pt"/>
                <w:tab w:val="start" w:pos="162pt"/>
                <w:tab w:val="start" w:pos="198pt"/>
                <w:tab w:val="start" w:pos="234pt"/>
                <w:tab w:val="start" w:pos="270pt"/>
              </w:tabs>
              <w:autoSpaceDE w:val="0"/>
              <w:autoSpaceDN w:val="0"/>
              <w:adjustRightInd w:val="0"/>
              <w:spacing w:after="0pt" w:line="12pt" w:lineRule="auto"/>
              <w:jc w:val="center"/>
              <w:rPr>
                <w:rFonts w:ascii="Swis721 BlkEx BT" w:hAnsi="Swis721 BlkEx BT" w:cs="Swis721 BlkEx BT"/>
                <w:b/>
                <w:bCs/>
              </w:rPr>
            </w:pPr>
          </w:p>
          <w:p w14:paraId="77FEE783" w14:textId="77777777" w:rsidR="009D2561" w:rsidRDefault="009D2561" w:rsidP="009D2561">
            <w:pPr>
              <w:tabs>
                <w:tab w:val="start" w:pos="-18pt"/>
                <w:tab w:val="start" w:pos="0pt"/>
                <w:tab w:val="start" w:pos="18pt"/>
                <w:tab w:val="start" w:pos="54pt"/>
                <w:tab w:val="start" w:pos="90pt"/>
                <w:tab w:val="start" w:pos="126pt"/>
                <w:tab w:val="start" w:pos="162pt"/>
                <w:tab w:val="start" w:pos="198pt"/>
                <w:tab w:val="start" w:pos="234pt"/>
                <w:tab w:val="start" w:pos="270pt"/>
              </w:tabs>
              <w:autoSpaceDE w:val="0"/>
              <w:autoSpaceDN w:val="0"/>
              <w:adjustRightInd w:val="0"/>
              <w:spacing w:after="0pt" w:line="12pt" w:lineRule="auto"/>
              <w:jc w:val="center"/>
              <w:rPr>
                <w:rFonts w:ascii="Swis721 BlkEx BT" w:hAnsi="Swis721 BlkEx BT" w:cs="Swis721 BlkEx BT"/>
                <w:b/>
                <w:bCs/>
              </w:rPr>
            </w:pPr>
          </w:p>
          <w:p w14:paraId="0EBC97F2" w14:textId="77777777" w:rsidR="009D2561" w:rsidRDefault="009D2561" w:rsidP="009D2561">
            <w:pPr>
              <w:tabs>
                <w:tab w:val="start" w:pos="-18pt"/>
                <w:tab w:val="start" w:pos="0pt"/>
                <w:tab w:val="start" w:pos="18pt"/>
                <w:tab w:val="start" w:pos="54pt"/>
                <w:tab w:val="start" w:pos="90pt"/>
                <w:tab w:val="start" w:pos="126pt"/>
                <w:tab w:val="start" w:pos="162pt"/>
                <w:tab w:val="start" w:pos="198pt"/>
                <w:tab w:val="start" w:pos="234pt"/>
                <w:tab w:val="start" w:pos="270pt"/>
              </w:tabs>
              <w:autoSpaceDE w:val="0"/>
              <w:autoSpaceDN w:val="0"/>
              <w:adjustRightInd w:val="0"/>
              <w:spacing w:after="0pt" w:line="12pt" w:lineRule="auto"/>
              <w:jc w:val="center"/>
              <w:rPr>
                <w:rFonts w:ascii="Swis721 BlkEx BT" w:hAnsi="Swis721 BlkEx BT" w:cs="Swis721 BlkEx BT"/>
                <w:b/>
                <w:bCs/>
              </w:rPr>
            </w:pPr>
          </w:p>
          <w:p w14:paraId="1E964EBD" w14:textId="23F3E222" w:rsidR="009D2561" w:rsidRPr="00A0184B" w:rsidRDefault="009D2561" w:rsidP="009D2561">
            <w:pPr>
              <w:tabs>
                <w:tab w:val="start" w:pos="-18pt"/>
                <w:tab w:val="start" w:pos="0pt"/>
                <w:tab w:val="start" w:pos="18pt"/>
                <w:tab w:val="start" w:pos="54pt"/>
                <w:tab w:val="start" w:pos="90pt"/>
                <w:tab w:val="start" w:pos="126pt"/>
                <w:tab w:val="start" w:pos="162pt"/>
                <w:tab w:val="start" w:pos="198pt"/>
                <w:tab w:val="start" w:pos="234pt"/>
                <w:tab w:val="start" w:pos="270pt"/>
              </w:tabs>
              <w:autoSpaceDE w:val="0"/>
              <w:autoSpaceDN w:val="0"/>
              <w:adjustRightInd w:val="0"/>
              <w:spacing w:after="0pt" w:line="12pt" w:lineRule="auto"/>
              <w:jc w:val="center"/>
              <w:rPr>
                <w:rFonts w:ascii="Swis721 BlkEx BT" w:hAnsi="Swis721 BlkEx BT" w:cs="Swis721 BlkEx BT"/>
                <w:b/>
                <w:bCs/>
              </w:rPr>
            </w:pPr>
          </w:p>
        </w:tc>
      </w:tr>
    </w:tbl>
    <w:p w14:paraId="682983AA" w14:textId="5F20E07F" w:rsidR="003A6B04" w:rsidRPr="004A169C" w:rsidRDefault="003A6B04" w:rsidP="00821430">
      <w:pPr>
        <w:numPr>
          <w:ilvl w:val="12"/>
          <w:numId w:val="0"/>
        </w:numPr>
        <w:tabs>
          <w:tab w:val="start" w:pos="-36pt"/>
          <w:tab w:val="start" w:pos="0pt"/>
          <w:tab w:val="start" w:pos="36pt"/>
          <w:tab w:val="start" w:pos="72pt"/>
          <w:tab w:val="start" w:pos="108pt"/>
          <w:tab w:val="start" w:pos="144pt"/>
          <w:tab w:val="start" w:pos="180pt"/>
          <w:tab w:val="start" w:pos="216pt"/>
          <w:tab w:val="start" w:pos="252pt"/>
          <w:tab w:val="start" w:pos="288pt"/>
          <w:tab w:val="start" w:pos="324pt"/>
          <w:tab w:val="start" w:pos="360pt"/>
          <w:tab w:val="start" w:pos="396pt"/>
          <w:tab w:val="start" w:pos="432pt"/>
          <w:tab w:val="start" w:pos="468pt"/>
          <w:tab w:val="start" w:pos="504pt"/>
          <w:tab w:val="start" w:pos="539.90pt"/>
        </w:tabs>
        <w:autoSpaceDE w:val="0"/>
        <w:autoSpaceDN w:val="0"/>
        <w:adjustRightInd w:val="0"/>
        <w:spacing w:after="0pt" w:line="12pt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A169C">
        <w:rPr>
          <w:rFonts w:ascii="Times New Roman" w:hAnsi="Times New Roman" w:cs="Times New Roman"/>
          <w:b/>
          <w:bCs/>
          <w:sz w:val="26"/>
          <w:szCs w:val="26"/>
        </w:rPr>
        <w:t>The 20</w:t>
      </w:r>
      <w:r w:rsidR="004F5A91" w:rsidRPr="004A169C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2666E2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4A169C">
        <w:rPr>
          <w:rFonts w:ascii="Times New Roman" w:hAnsi="Times New Roman" w:cs="Times New Roman"/>
          <w:b/>
          <w:bCs/>
          <w:sz w:val="26"/>
          <w:szCs w:val="26"/>
        </w:rPr>
        <w:t xml:space="preserve"> OCB Mt. Rogers Bodybuilding, Figure, </w:t>
      </w:r>
      <w:r w:rsidR="004A169C" w:rsidRPr="004A169C">
        <w:rPr>
          <w:rFonts w:ascii="Times New Roman" w:hAnsi="Times New Roman" w:cs="Times New Roman"/>
          <w:b/>
          <w:bCs/>
          <w:sz w:val="26"/>
          <w:szCs w:val="26"/>
        </w:rPr>
        <w:t>Physique, Wellness &amp; Bikini</w:t>
      </w:r>
      <w:r w:rsidRPr="004A169C">
        <w:rPr>
          <w:rFonts w:ascii="Times New Roman" w:hAnsi="Times New Roman" w:cs="Times New Roman"/>
          <w:b/>
          <w:bCs/>
          <w:sz w:val="26"/>
          <w:szCs w:val="26"/>
        </w:rPr>
        <w:t xml:space="preserve"> Championships</w:t>
      </w:r>
    </w:p>
    <w:tbl>
      <w:tblPr>
        <w:tblStyle w:val="TableGrid"/>
        <w:tblW w:w="95.0%" w:type="pct"/>
        <w:jc w:val="center"/>
        <w:tblLook w:firstRow="1" w:lastRow="0" w:firstColumn="1" w:lastColumn="0" w:noHBand="0" w:noVBand="1"/>
      </w:tblPr>
      <w:tblGrid>
        <w:gridCol w:w="4818"/>
        <w:gridCol w:w="3178"/>
        <w:gridCol w:w="615"/>
        <w:gridCol w:w="1640"/>
      </w:tblGrid>
      <w:tr w:rsidR="00976ECC" w14:paraId="4C74B2DD" w14:textId="77777777" w:rsidTr="0090443F">
        <w:trPr>
          <w:trHeight w:val="58"/>
          <w:jc w:val="center"/>
        </w:trPr>
        <w:tc>
          <w:tcPr>
            <w:tcW w:w="47.0%" w:type="pct"/>
            <w:tcBorders>
              <w:end w:val="nil"/>
            </w:tcBorders>
          </w:tcPr>
          <w:p w14:paraId="449DC53A" w14:textId="7DEB4694" w:rsidR="00976ECC" w:rsidRDefault="00976ECC" w:rsidP="00976EC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Date:   S</w:t>
            </w:r>
            <w:r w:rsidR="004544D9">
              <w:rPr>
                <w:rFonts w:ascii="Times New Roman" w:hAnsi="Times New Roman" w:cs="Times New Roman"/>
                <w:sz w:val="20"/>
                <w:szCs w:val="20"/>
              </w:rPr>
              <w:t>atur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day, November, </w:t>
            </w:r>
            <w:r w:rsidR="0080274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D25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</w:t>
            </w:r>
            <w:r w:rsidR="004F5A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D256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</w:t>
            </w:r>
          </w:p>
          <w:p w14:paraId="53C65FED" w14:textId="1FEA43C6" w:rsidR="00976ECC" w:rsidRDefault="00976ECC" w:rsidP="00976EC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Registration:   </w:t>
            </w:r>
            <w:r w:rsidR="00802743">
              <w:rPr>
                <w:rFonts w:ascii="Times New Roman" w:hAnsi="Times New Roman" w:cs="Times New Roman"/>
                <w:sz w:val="20"/>
                <w:szCs w:val="20"/>
              </w:rPr>
              <w:t xml:space="preserve">During Polygraphs.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ALL </w:t>
            </w:r>
            <w:r w:rsidRPr="00E338E5">
              <w:rPr>
                <w:rFonts w:ascii="Times New Roman" w:hAnsi="Times New Roman" w:cs="Times New Roman"/>
                <w:sz w:val="20"/>
                <w:szCs w:val="20"/>
              </w:rPr>
              <w:t>competitors MUST</w:t>
            </w:r>
            <w:r w:rsidR="00802743">
              <w:rPr>
                <w:rFonts w:ascii="Times New Roman" w:hAnsi="Times New Roman" w:cs="Times New Roman"/>
                <w:sz w:val="20"/>
                <w:szCs w:val="20"/>
              </w:rPr>
              <w:t xml:space="preserve"> register at this time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</w:p>
          <w:p w14:paraId="7CC46EA6" w14:textId="7FCFF3ED" w:rsidR="00976ECC" w:rsidRDefault="0002787B" w:rsidP="00E5664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We will have no </w:t>
            </w:r>
            <w:r w:rsidR="00976ECC" w:rsidRPr="00E338E5">
              <w:rPr>
                <w:rFonts w:ascii="Times New Roman" w:hAnsi="Times New Roman" w:cs="Times New Roman"/>
                <w:sz w:val="20"/>
                <w:szCs w:val="20"/>
              </w:rPr>
              <w:t>competitors meeting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 All information will be emailed one week prior to the show.</w:t>
            </w:r>
            <w:r w:rsidR="00976EC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</w:t>
            </w:r>
          </w:p>
          <w:p w14:paraId="44D93BA7" w14:textId="241895FC" w:rsidR="00976ECC" w:rsidRDefault="00976ECC" w:rsidP="00E5664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Judging &amp; Finals:   </w:t>
            </w:r>
            <w:r w:rsidR="00B74C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A169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A6B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A169C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A6B04">
              <w:rPr>
                <w:rFonts w:ascii="Times New Roman" w:hAnsi="Times New Roman" w:cs="Times New Roman"/>
                <w:sz w:val="20"/>
                <w:szCs w:val="20"/>
              </w:rPr>
              <w:t xml:space="preserve">.M. </w:t>
            </w:r>
            <w:r w:rsidR="004A169C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3A6B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A169C">
              <w:rPr>
                <w:rFonts w:ascii="Times New Roman" w:hAnsi="Times New Roman" w:cs="Times New Roman"/>
                <w:sz w:val="20"/>
                <w:szCs w:val="20"/>
              </w:rPr>
              <w:t xml:space="preserve">Freedom </w:t>
            </w:r>
            <w:r w:rsidRPr="003A6B04">
              <w:rPr>
                <w:rFonts w:ascii="Times New Roman" w:hAnsi="Times New Roman" w:cs="Times New Roman"/>
                <w:sz w:val="20"/>
                <w:szCs w:val="20"/>
              </w:rPr>
              <w:t>High School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</w:t>
            </w:r>
          </w:p>
          <w:p w14:paraId="7CC1CA02" w14:textId="663BB8B5" w:rsidR="00976ECC" w:rsidRPr="00E338E5" w:rsidRDefault="00976ECC" w:rsidP="00E5664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Entry Fees:   </w:t>
            </w:r>
            <w:r w:rsidRPr="00E338E5"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1B3BF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E338E5">
              <w:rPr>
                <w:rFonts w:ascii="Times New Roman" w:hAnsi="Times New Roman" w:cs="Times New Roman"/>
                <w:sz w:val="20"/>
                <w:szCs w:val="20"/>
              </w:rPr>
              <w:t xml:space="preserve"> if postmarked by 1</w:t>
            </w:r>
            <w:r w:rsidR="008027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338E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8027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D25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338E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4F5A9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9D256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316FBA65" w14:textId="1C3ACD2D" w:rsidR="00976ECC" w:rsidRDefault="00976ECC" w:rsidP="00E5664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8E5"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F6307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B3BF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E338E5">
              <w:rPr>
                <w:rFonts w:ascii="Times New Roman" w:hAnsi="Times New Roman" w:cs="Times New Roman"/>
                <w:sz w:val="20"/>
                <w:szCs w:val="20"/>
              </w:rPr>
              <w:t xml:space="preserve"> for applications postmarked after 1</w:t>
            </w:r>
            <w:r w:rsidR="0080274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338E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80274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D25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338E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4F5A9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9D256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338E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C51E504" w14:textId="219F47F6" w:rsidR="00976ECC" w:rsidRDefault="00976ECC" w:rsidP="00E5664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8E5">
              <w:rPr>
                <w:rFonts w:ascii="Times New Roman" w:hAnsi="Times New Roman" w:cs="Times New Roman"/>
                <w:sz w:val="20"/>
                <w:szCs w:val="20"/>
              </w:rPr>
              <w:t>Entry fees are non-refundable.</w:t>
            </w:r>
          </w:p>
          <w:p w14:paraId="3F19AC07" w14:textId="70987828" w:rsidR="00976ECC" w:rsidRDefault="00976ECC" w:rsidP="00E5664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Crossovers:   </w:t>
            </w:r>
            <w:r w:rsidRPr="00E338E5">
              <w:rPr>
                <w:rFonts w:ascii="Times New Roman" w:hAnsi="Times New Roman" w:cs="Times New Roman"/>
                <w:sz w:val="20"/>
                <w:szCs w:val="20"/>
              </w:rPr>
              <w:t>$</w:t>
            </w:r>
            <w:r w:rsidR="009D2561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Pr="00E338E5">
              <w:rPr>
                <w:rFonts w:ascii="Times New Roman" w:hAnsi="Times New Roman" w:cs="Times New Roman"/>
                <w:sz w:val="20"/>
                <w:szCs w:val="20"/>
              </w:rPr>
              <w:t xml:space="preserve"> additional fee.  (Crossovers are only permitted from Novice to Open to Masters in the same category).</w:t>
            </w:r>
          </w:p>
          <w:p w14:paraId="04F88E1D" w14:textId="77777777" w:rsidR="00976ECC" w:rsidRDefault="00976ECC" w:rsidP="00976EC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Awards:   </w:t>
            </w:r>
            <w:r w:rsidRPr="003A6B04">
              <w:rPr>
                <w:rFonts w:ascii="Times New Roman" w:hAnsi="Times New Roman" w:cs="Times New Roman"/>
                <w:sz w:val="20"/>
                <w:szCs w:val="20"/>
              </w:rPr>
              <w:t>All sculptures - 5 sculptures per class.</w:t>
            </w:r>
          </w:p>
          <w:p w14:paraId="3CDF6E88" w14:textId="77777777" w:rsidR="00D64B5A" w:rsidRDefault="00D64B5A" w:rsidP="00976EC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 Enter:   Email this completed form to </w:t>
            </w:r>
            <w:hyperlink r:id="rId6" w:history="1">
              <w:r w:rsidRPr="00DC0184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spindelva@aol.com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 For entry fees PayPal to </w:t>
            </w:r>
            <w:hyperlink r:id="rId7" w:history="1">
              <w:r w:rsidRPr="00DC0184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spindelva@aol.com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using the friends &amp; family option.</w:t>
            </w:r>
          </w:p>
          <w:p w14:paraId="41DA92DC" w14:textId="77777777" w:rsidR="00BF2AFC" w:rsidRDefault="00D64B5A" w:rsidP="00BF2AF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Accommodations:   </w:t>
            </w:r>
            <w:r w:rsidR="00BF2AFC">
              <w:rPr>
                <w:rFonts w:ascii="Times New Roman" w:hAnsi="Times New Roman" w:cs="Times New Roman"/>
                <w:sz w:val="20"/>
                <w:szCs w:val="20"/>
              </w:rPr>
              <w:t>Hilton Garden Inn Woodbridge</w:t>
            </w:r>
          </w:p>
          <w:p w14:paraId="7940C9B3" w14:textId="7C168E57" w:rsidR="00BF2AFC" w:rsidRDefault="00BF2AFC" w:rsidP="00BF2AF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2500 Neabsco Common Place</w:t>
            </w:r>
          </w:p>
          <w:p w14:paraId="4586D8AE" w14:textId="408D13B6" w:rsidR="00BF2AFC" w:rsidRDefault="00BF2AFC" w:rsidP="00BF2AF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Woodbridge, VA 22191</w:t>
            </w:r>
          </w:p>
          <w:p w14:paraId="6EE2056B" w14:textId="6F87A023" w:rsidR="00BF2AFC" w:rsidRPr="00BF2AFC" w:rsidRDefault="00D471A0" w:rsidP="00BF2AF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12722"/>
                <w:sz w:val="20"/>
                <w:szCs w:val="20"/>
              </w:rPr>
              <w:t xml:space="preserve">                                  </w:t>
            </w:r>
            <w:r w:rsidR="00BF2AFC" w:rsidRPr="00BF2AFC">
              <w:rPr>
                <w:rFonts w:ascii="Times New Roman" w:hAnsi="Times New Roman" w:cs="Times New Roman"/>
                <w:color w:val="212722"/>
                <w:sz w:val="20"/>
                <w:szCs w:val="20"/>
              </w:rPr>
              <w:t xml:space="preserve">703-590-2500 </w:t>
            </w:r>
            <w:r w:rsidR="00BF2AFC" w:rsidRPr="00BF2AFC">
              <w:rPr>
                <w:rFonts w:ascii="Times New Roman" w:hAnsi="Times New Roman" w:cs="Times New Roman"/>
                <w:color w:val="212722"/>
                <w:sz w:val="20"/>
                <w:szCs w:val="20"/>
              </w:rPr>
              <w:br/>
            </w:r>
          </w:p>
          <w:p w14:paraId="0A58713D" w14:textId="654895DC" w:rsidR="004544D9" w:rsidRPr="00E338E5" w:rsidRDefault="004544D9" w:rsidP="00E87073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.0%" w:type="pct"/>
            <w:gridSpan w:val="3"/>
            <w:tcBorders>
              <w:start w:val="nil"/>
            </w:tcBorders>
          </w:tcPr>
          <w:p w14:paraId="6F92BA34" w14:textId="4DAF82CB" w:rsidR="00976ECC" w:rsidRDefault="00976ECC" w:rsidP="00E5664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Polygraph Test:   $</w:t>
            </w:r>
            <w:r w:rsidR="007A1C6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 – Fees will be payable to the polygrapher at the polygraph appointment in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cash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 Please do not mail in these fees.  Pam Spindel will call once application is received to schedule polygraph appointment. 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Polygrapher findings are final.</w:t>
            </w:r>
          </w:p>
          <w:p w14:paraId="3A595683" w14:textId="7FD3BDB6" w:rsidR="00976ECC" w:rsidRPr="00E338E5" w:rsidRDefault="00976ECC" w:rsidP="00E5664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338E5">
              <w:rPr>
                <w:rFonts w:ascii="Times New Roman" w:hAnsi="Times New Roman" w:cs="Times New Roman"/>
                <w:sz w:val="20"/>
                <w:szCs w:val="20"/>
              </w:rPr>
              <w:t xml:space="preserve">Polygraph appointments will be held on </w:t>
            </w:r>
            <w:r w:rsidR="007A1C60">
              <w:rPr>
                <w:rFonts w:ascii="Times New Roman" w:hAnsi="Times New Roman" w:cs="Times New Roman"/>
                <w:sz w:val="20"/>
                <w:szCs w:val="20"/>
              </w:rPr>
              <w:t>Fri</w:t>
            </w:r>
            <w:r w:rsidR="00C3027B">
              <w:rPr>
                <w:rFonts w:ascii="Times New Roman" w:hAnsi="Times New Roman" w:cs="Times New Roman"/>
                <w:sz w:val="20"/>
                <w:szCs w:val="20"/>
              </w:rPr>
              <w:t>day</w:t>
            </w:r>
            <w:r w:rsidRPr="00E338E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0274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D256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D2561" w:rsidRPr="009D256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9D25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38E5">
              <w:rPr>
                <w:rFonts w:ascii="Times New Roman" w:hAnsi="Times New Roman" w:cs="Times New Roman"/>
                <w:sz w:val="20"/>
                <w:szCs w:val="20"/>
              </w:rPr>
              <w:t xml:space="preserve">at </w:t>
            </w:r>
            <w:r w:rsidR="00802743">
              <w:rPr>
                <w:rFonts w:ascii="Times New Roman" w:hAnsi="Times New Roman" w:cs="Times New Roman"/>
                <w:sz w:val="20"/>
                <w:szCs w:val="20"/>
              </w:rPr>
              <w:t>Hilton Garden Inn Woodbridge</w:t>
            </w:r>
            <w:r w:rsidR="003D38C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D59D16D" w14:textId="1AE90F22" w:rsidR="00976ECC" w:rsidRDefault="00976ECC" w:rsidP="00E5664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Music/Posing:   </w:t>
            </w:r>
            <w:r w:rsidRPr="004B53D6">
              <w:rPr>
                <w:rFonts w:ascii="Times New Roman" w:hAnsi="Times New Roman" w:cs="Times New Roman"/>
                <w:sz w:val="20"/>
                <w:szCs w:val="20"/>
              </w:rPr>
              <w:t>Bodybuilders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Classic Physique</w:t>
            </w:r>
            <w:r w:rsidRPr="004B53D6">
              <w:rPr>
                <w:rFonts w:ascii="Times New Roman" w:hAnsi="Times New Roman" w:cs="Times New Roman"/>
                <w:sz w:val="20"/>
                <w:szCs w:val="20"/>
              </w:rPr>
              <w:t xml:space="preserve"> and Women’s Physique must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bring your own</w:t>
            </w:r>
            <w:r w:rsidR="0002787B">
              <w:rPr>
                <w:rFonts w:ascii="Times New Roman" w:hAnsi="Times New Roman" w:cs="Times New Roman"/>
                <w:sz w:val="20"/>
                <w:szCs w:val="20"/>
              </w:rPr>
              <w:t xml:space="preserve"> music on either a thumb drive or smartphone/</w:t>
            </w:r>
            <w:r w:rsidRPr="004B53D6">
              <w:rPr>
                <w:rFonts w:ascii="Times New Roman" w:hAnsi="Times New Roman" w:cs="Times New Roman"/>
                <w:sz w:val="20"/>
                <w:szCs w:val="20"/>
              </w:rPr>
              <w:t>60 sec max. Please</w:t>
            </w:r>
            <w:r w:rsidR="0002787B">
              <w:rPr>
                <w:rFonts w:ascii="Times New Roman" w:hAnsi="Times New Roman" w:cs="Times New Roman"/>
                <w:sz w:val="20"/>
                <w:szCs w:val="20"/>
              </w:rPr>
              <w:t xml:space="preserve"> have it cued to where you would like to start your routine.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4B53D6">
              <w:rPr>
                <w:rFonts w:ascii="Times New Roman" w:hAnsi="Times New Roman" w:cs="Times New Roman"/>
                <w:sz w:val="20"/>
                <w:szCs w:val="20"/>
              </w:rPr>
              <w:t xml:space="preserve">igure, Bikini, </w:t>
            </w:r>
            <w:r w:rsidR="007A1C60">
              <w:rPr>
                <w:rFonts w:ascii="Times New Roman" w:hAnsi="Times New Roman" w:cs="Times New Roman"/>
                <w:sz w:val="20"/>
                <w:szCs w:val="20"/>
              </w:rPr>
              <w:t xml:space="preserve">Wellness, </w:t>
            </w:r>
            <w:r w:rsidRPr="004B53D6">
              <w:rPr>
                <w:rFonts w:ascii="Times New Roman" w:hAnsi="Times New Roman" w:cs="Times New Roman"/>
                <w:sz w:val="20"/>
                <w:szCs w:val="20"/>
              </w:rPr>
              <w:t>and Men’s Physique will present to house music (our choice).</w:t>
            </w:r>
          </w:p>
          <w:p w14:paraId="5F5C5DFE" w14:textId="77777777" w:rsidR="00BF2AFC" w:rsidRDefault="00BF2AFC" w:rsidP="00BF2AF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Eligibility:   </w:t>
            </w:r>
            <w:r w:rsidRPr="00E338E5">
              <w:rPr>
                <w:rFonts w:ascii="Times New Roman" w:hAnsi="Times New Roman" w:cs="Times New Roman"/>
                <w:sz w:val="20"/>
                <w:szCs w:val="20"/>
              </w:rPr>
              <w:t>All competitors are required to hold current OCB memberships to participate in this event.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338E5">
              <w:rPr>
                <w:rFonts w:ascii="Times New Roman" w:hAnsi="Times New Roman" w:cs="Times New Roman"/>
                <w:sz w:val="20"/>
                <w:szCs w:val="20"/>
              </w:rPr>
              <w:t xml:space="preserve">Please purchase online at </w:t>
            </w:r>
            <w:hyperlink r:id="rId8" w:history="1">
              <w:r w:rsidRPr="00DC0184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https://ocbonline.com/membership-home.php</w:t>
              </w:r>
            </w:hyperlink>
          </w:p>
          <w:p w14:paraId="69C419BD" w14:textId="11432D29" w:rsidR="00976ECC" w:rsidRPr="00E338E5" w:rsidRDefault="00976ECC" w:rsidP="00E5664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Directions:</w:t>
            </w:r>
          </w:p>
          <w:p w14:paraId="231C4B04" w14:textId="77777777" w:rsidR="00976ECC" w:rsidRPr="004B53D6" w:rsidRDefault="00976ECC" w:rsidP="00E5664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B53D6">
              <w:rPr>
                <w:rFonts w:ascii="Times New Roman" w:hAnsi="Times New Roman" w:cs="Times New Roman"/>
                <w:sz w:val="20"/>
                <w:szCs w:val="20"/>
              </w:rPr>
              <w:t>FOR POLYGRAPH TESTING:</w:t>
            </w:r>
          </w:p>
          <w:p w14:paraId="34E339E0" w14:textId="42D3BD1A" w:rsidR="00002530" w:rsidRDefault="00BF2AFC" w:rsidP="00002530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Hilton Garden Inn Woodbridge</w:t>
            </w:r>
          </w:p>
          <w:p w14:paraId="3B0A61C9" w14:textId="53A7BE3E" w:rsidR="00BF2AFC" w:rsidRDefault="00BF2AFC" w:rsidP="00002530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 Neabsco Common Place</w:t>
            </w:r>
          </w:p>
          <w:p w14:paraId="0640E363" w14:textId="6862D6C5" w:rsidR="00BF2AFC" w:rsidRDefault="00BF2AFC" w:rsidP="00002530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Woodbridge, VA 22191</w:t>
            </w:r>
          </w:p>
          <w:p w14:paraId="38424CDA" w14:textId="6EE3408D" w:rsidR="00976ECC" w:rsidRPr="004B53D6" w:rsidRDefault="00976ECC" w:rsidP="00002530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B53D6">
              <w:rPr>
                <w:rFonts w:ascii="Times New Roman" w:hAnsi="Times New Roman" w:cs="Times New Roman"/>
                <w:sz w:val="20"/>
                <w:szCs w:val="20"/>
              </w:rPr>
              <w:t xml:space="preserve">TO </w:t>
            </w:r>
            <w:r w:rsidR="007A1C60">
              <w:rPr>
                <w:rFonts w:ascii="Times New Roman" w:hAnsi="Times New Roman" w:cs="Times New Roman"/>
                <w:sz w:val="20"/>
                <w:szCs w:val="20"/>
              </w:rPr>
              <w:t>FREEDOM</w:t>
            </w:r>
            <w:r w:rsidRPr="004B53D6">
              <w:rPr>
                <w:rFonts w:ascii="Times New Roman" w:hAnsi="Times New Roman" w:cs="Times New Roman"/>
                <w:sz w:val="20"/>
                <w:szCs w:val="20"/>
              </w:rPr>
              <w:t xml:space="preserve"> HIGH SCHOOL:</w:t>
            </w:r>
          </w:p>
          <w:p w14:paraId="628B200F" w14:textId="2657070D" w:rsidR="00976ECC" w:rsidRDefault="007A1C60" w:rsidP="00E5664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A1C6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fldChar w:fldCharType="begin"/>
            </w:r>
            <w:r w:rsidRPr="007A1C6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instrText xml:space="preserve"> SEQ CHAPTER \h \r 1</w:instrText>
            </w:r>
            <w:r w:rsidRPr="007A1C60">
              <w:rPr>
                <w:rFonts w:ascii="Times New Roman" w:hAnsi="Times New Roman" w:cs="Times New Roman"/>
                <w:sz w:val="20"/>
                <w:szCs w:val="20"/>
                <w:lang w:val="en-CA"/>
              </w:rPr>
              <w:fldChar w:fldCharType="end"/>
            </w:r>
            <w:r w:rsidRPr="007A1C60">
              <w:rPr>
                <w:rFonts w:ascii="Times New Roman" w:hAnsi="Times New Roman" w:cs="Times New Roman"/>
                <w:sz w:val="20"/>
                <w:szCs w:val="20"/>
              </w:rPr>
              <w:t xml:space="preserve">15201 Neabsco Mills </w:t>
            </w:r>
            <w:proofErr w:type="gramStart"/>
            <w:r w:rsidRPr="007A1C60">
              <w:rPr>
                <w:rFonts w:ascii="Times New Roman" w:hAnsi="Times New Roman" w:cs="Times New Roman"/>
                <w:sz w:val="20"/>
                <w:szCs w:val="20"/>
              </w:rPr>
              <w:t>Rd</w:t>
            </w:r>
            <w:r>
              <w:t>,</w:t>
            </w:r>
            <w:r w:rsidR="00976E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25E139D7" w14:textId="0DD3CEBE" w:rsidR="00976ECC" w:rsidRPr="00E338E5" w:rsidRDefault="007A1C60" w:rsidP="00E5664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Woodbridge</w:t>
            </w:r>
            <w:r w:rsidR="00976ECC" w:rsidRPr="004B53D6">
              <w:rPr>
                <w:rFonts w:ascii="Times New Roman" w:hAnsi="Times New Roman" w:cs="Times New Roman"/>
                <w:sz w:val="20"/>
                <w:szCs w:val="20"/>
              </w:rPr>
              <w:t>, VA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76ECC" w:rsidRPr="004B53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</w:tr>
      <w:tr w:rsidR="00E5664C" w14:paraId="51C42326" w14:textId="77777777" w:rsidTr="00532A70">
        <w:trPr>
          <w:jc w:val="center"/>
        </w:trPr>
        <w:tc>
          <w:tcPr>
            <w:tcW w:w="100.0%" w:type="pct"/>
            <w:gridSpan w:val="4"/>
            <w:tcBorders>
              <w:bottom w:val="nil"/>
            </w:tcBorders>
          </w:tcPr>
          <w:p w14:paraId="3687A33D" w14:textId="23042FD9" w:rsidR="00C43D29" w:rsidRPr="007A1C60" w:rsidRDefault="00C43D29" w:rsidP="00C43D29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A1C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The 20</w:t>
            </w:r>
            <w:r w:rsidR="004F5A91" w:rsidRPr="007A1C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9D256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7A1C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OCB Mt. Rogers Bodybuilding, Figure, </w:t>
            </w:r>
            <w:r w:rsidR="007A1C60" w:rsidRPr="007A1C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Physique, Wellness &amp; </w:t>
            </w:r>
            <w:r w:rsidRPr="007A1C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Bikini Championships Official Entry Form</w:t>
            </w:r>
          </w:p>
          <w:p w14:paraId="1340EB8C" w14:textId="77777777" w:rsidR="001B3BF2" w:rsidRDefault="001B3BF2" w:rsidP="00C43D29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22138E" w14:textId="439DAE9F" w:rsidR="00C43D29" w:rsidRDefault="00C43D29" w:rsidP="00C43D29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43D29">
              <w:rPr>
                <w:rFonts w:ascii="Times New Roman" w:hAnsi="Times New Roman" w:cs="Times New Roman"/>
                <w:sz w:val="20"/>
                <w:szCs w:val="20"/>
              </w:rPr>
              <w:t>CHECK CLASSE(S) ENTERED:</w:t>
            </w:r>
          </w:p>
          <w:p w14:paraId="14D8871D" w14:textId="0C999CD3" w:rsidR="003510FA" w:rsidRPr="00C43D29" w:rsidRDefault="003510FA" w:rsidP="00C43D29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6ECC" w14:paraId="1F147E50" w14:textId="77777777" w:rsidTr="009C5C9C">
        <w:trPr>
          <w:trHeight w:val="45"/>
          <w:jc w:val="center"/>
        </w:trPr>
        <w:tc>
          <w:tcPr>
            <w:tcW w:w="47.0%" w:type="pct"/>
            <w:tcBorders>
              <w:top w:val="nil"/>
              <w:bottom w:val="nil"/>
              <w:end w:val="nil"/>
            </w:tcBorders>
          </w:tcPr>
          <w:p w14:paraId="39B96ECD" w14:textId="6FA10F1B" w:rsidR="00C43D29" w:rsidRDefault="00C43D29" w:rsidP="00C43D29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Figure</w:t>
            </w:r>
          </w:p>
          <w:p w14:paraId="3D3635C7" w14:textId="0D830176" w:rsidR="00BD02E9" w:rsidRPr="00BD02E9" w:rsidRDefault="00000000" w:rsidP="00BD02E9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418833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5252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BD02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BD02E9" w:rsidRPr="00BD02E9">
              <w:rPr>
                <w:rFonts w:ascii="Times New Roman" w:hAnsi="Times New Roman" w:cs="Times New Roman"/>
                <w:sz w:val="20"/>
                <w:szCs w:val="20"/>
              </w:rPr>
              <w:t xml:space="preserve">Novice Figure                   </w:t>
            </w:r>
          </w:p>
          <w:p w14:paraId="72AD0BC2" w14:textId="42605B0E" w:rsidR="009831F4" w:rsidRPr="001B3BF2" w:rsidRDefault="00000000" w:rsidP="009831F4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-266932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1201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BD02E9" w:rsidRPr="00BD02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D2561">
              <w:rPr>
                <w:rFonts w:ascii="Times New Roman" w:hAnsi="Times New Roman" w:cs="Times New Roman"/>
                <w:sz w:val="20"/>
                <w:szCs w:val="20"/>
              </w:rPr>
              <w:t xml:space="preserve">Teen </w:t>
            </w:r>
            <w:r w:rsidR="00BD02E9" w:rsidRPr="00BD02E9">
              <w:rPr>
                <w:rFonts w:ascii="Times New Roman" w:hAnsi="Times New Roman" w:cs="Times New Roman"/>
                <w:sz w:val="20"/>
                <w:szCs w:val="20"/>
              </w:rPr>
              <w:t xml:space="preserve">Figure </w:t>
            </w:r>
          </w:p>
          <w:p w14:paraId="3FCA3531" w14:textId="2C3B0A01" w:rsidR="00BD02E9" w:rsidRDefault="00000000" w:rsidP="009831F4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-1205633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2A70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BD02E9" w:rsidRPr="00BD02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D2561" w:rsidRPr="00BD02E9">
              <w:rPr>
                <w:rFonts w:ascii="Times New Roman" w:hAnsi="Times New Roman" w:cs="Times New Roman"/>
                <w:sz w:val="20"/>
                <w:szCs w:val="20"/>
              </w:rPr>
              <w:t>Women’s Figure</w:t>
            </w:r>
            <w:r w:rsidR="009D2561" w:rsidRPr="001B3B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CD50B6" w:rsidRPr="001B3B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(Pro Qualifier)</w:t>
            </w:r>
          </w:p>
          <w:p w14:paraId="2544CC11" w14:textId="77777777" w:rsidR="009D2561" w:rsidRDefault="00000000" w:rsidP="009D2561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-1518384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5C9C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1B3BF2" w:rsidRPr="00BD02E9">
              <w:rPr>
                <w:rFonts w:ascii="Times New Roman" w:hAnsi="Times New Roman" w:cs="Times New Roman"/>
                <w:sz w:val="20"/>
                <w:szCs w:val="20"/>
              </w:rPr>
              <w:t xml:space="preserve"> Master</w:t>
            </w:r>
            <w:r w:rsidR="001B3BF2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="001B3BF2" w:rsidRPr="00BD02E9">
              <w:rPr>
                <w:rFonts w:ascii="Times New Roman" w:hAnsi="Times New Roman" w:cs="Times New Roman"/>
                <w:sz w:val="20"/>
                <w:szCs w:val="20"/>
              </w:rPr>
              <w:t xml:space="preserve">s Figure </w:t>
            </w:r>
            <w:r w:rsidR="009D2561" w:rsidRPr="00BD02E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D2561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="009D2561" w:rsidRPr="00BD02E9">
              <w:rPr>
                <w:rFonts w:ascii="Times New Roman" w:hAnsi="Times New Roman" w:cs="Times New Roman"/>
                <w:sz w:val="20"/>
                <w:szCs w:val="20"/>
              </w:rPr>
              <w:t xml:space="preserve"> &amp; over)</w:t>
            </w:r>
            <w:r w:rsidR="009D25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D2561" w:rsidRPr="001B3B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(Pro Qualifier)</w:t>
            </w:r>
          </w:p>
          <w:p w14:paraId="10AB9E43" w14:textId="21070483" w:rsidR="009D2561" w:rsidRDefault="009D2561" w:rsidP="009D2561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1842356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Pr="00BD02E9">
              <w:rPr>
                <w:rFonts w:ascii="Times New Roman" w:hAnsi="Times New Roman" w:cs="Times New Roman"/>
                <w:sz w:val="20"/>
                <w:szCs w:val="20"/>
              </w:rPr>
              <w:t xml:space="preserve"> Master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BD02E9">
              <w:rPr>
                <w:rFonts w:ascii="Times New Roman" w:hAnsi="Times New Roman" w:cs="Times New Roman"/>
                <w:sz w:val="20"/>
                <w:szCs w:val="20"/>
              </w:rPr>
              <w:t>s Figure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BD02E9">
              <w:rPr>
                <w:rFonts w:ascii="Times New Roman" w:hAnsi="Times New Roman" w:cs="Times New Roman"/>
                <w:sz w:val="20"/>
                <w:szCs w:val="20"/>
              </w:rPr>
              <w:t xml:space="preserve"> &amp; over)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2682E45" w14:textId="77777777" w:rsidR="009C5C9C" w:rsidRDefault="009C5C9C" w:rsidP="009831F4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2830A0" w14:textId="70EBA515" w:rsidR="009C5C9C" w:rsidRPr="009C5C9C" w:rsidRDefault="009C5C9C" w:rsidP="009831F4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Bikini</w:t>
            </w:r>
          </w:p>
        </w:tc>
        <w:tc>
          <w:tcPr>
            <w:tcW w:w="53.0%" w:type="pct"/>
            <w:gridSpan w:val="3"/>
            <w:tcBorders>
              <w:top w:val="nil"/>
              <w:start w:val="nil"/>
              <w:bottom w:val="nil"/>
            </w:tcBorders>
          </w:tcPr>
          <w:p w14:paraId="7735E8E1" w14:textId="02555699" w:rsidR="00BD02E9" w:rsidRPr="00BD02E9" w:rsidRDefault="00BD02E9" w:rsidP="00BD02E9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02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Bodybuilding</w:t>
            </w:r>
          </w:p>
          <w:p w14:paraId="359CCE9D" w14:textId="6B7BCC38" w:rsidR="00C43D29" w:rsidRDefault="00000000" w:rsidP="00BD02E9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1476025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5D00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BD02E9" w:rsidRPr="00BD02E9">
              <w:rPr>
                <w:rFonts w:ascii="Times New Roman" w:hAnsi="Times New Roman" w:cs="Times New Roman"/>
                <w:sz w:val="20"/>
                <w:szCs w:val="20"/>
              </w:rPr>
              <w:t xml:space="preserve"> Men’s Novice </w:t>
            </w:r>
            <w:r w:rsidR="001B3BF2">
              <w:rPr>
                <w:rFonts w:ascii="Times New Roman" w:hAnsi="Times New Roman" w:cs="Times New Roman"/>
                <w:sz w:val="20"/>
                <w:szCs w:val="20"/>
              </w:rPr>
              <w:t>Bodybuilding</w:t>
            </w:r>
          </w:p>
          <w:p w14:paraId="1A804433" w14:textId="77777777" w:rsidR="001B3BF2" w:rsidRDefault="00000000" w:rsidP="001B3BF2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-1247807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31F4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9831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02743" w:rsidRPr="001B3BF2">
              <w:rPr>
                <w:rFonts w:ascii="Times New Roman" w:hAnsi="Times New Roman" w:cs="Times New Roman"/>
                <w:sz w:val="20"/>
                <w:szCs w:val="20"/>
              </w:rPr>
              <w:t xml:space="preserve">Men’s Open Bodybuilding </w:t>
            </w:r>
            <w:r w:rsidR="001B3BF2" w:rsidRPr="00BD02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(Pro Qualifier)</w:t>
            </w:r>
          </w:p>
          <w:p w14:paraId="3ADC4F2F" w14:textId="0CD14294" w:rsidR="009C5C9C" w:rsidRPr="009C5C9C" w:rsidRDefault="00000000" w:rsidP="009C5C9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1326698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5C9C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9C5C9C" w:rsidRPr="003A6B0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C5C9C" w:rsidRPr="009C5C9C">
              <w:rPr>
                <w:rFonts w:ascii="Times New Roman" w:hAnsi="Times New Roman" w:cs="Times New Roman"/>
                <w:sz w:val="20"/>
                <w:szCs w:val="20"/>
              </w:rPr>
              <w:t xml:space="preserve">Men’s Master </w:t>
            </w:r>
            <w:r w:rsidR="009C5C9C">
              <w:rPr>
                <w:rFonts w:ascii="Times New Roman" w:hAnsi="Times New Roman" w:cs="Times New Roman"/>
                <w:sz w:val="20"/>
                <w:szCs w:val="20"/>
              </w:rPr>
              <w:t xml:space="preserve">Bodybuilding </w:t>
            </w:r>
            <w:r w:rsidR="009C5C9C" w:rsidRPr="009C5C9C">
              <w:rPr>
                <w:rFonts w:ascii="Times New Roman" w:hAnsi="Times New Roman" w:cs="Times New Roman"/>
                <w:sz w:val="20"/>
                <w:szCs w:val="20"/>
              </w:rPr>
              <w:t xml:space="preserve">(40 &amp; </w:t>
            </w:r>
            <w:proofErr w:type="gramStart"/>
            <w:r w:rsidR="009C5C9C" w:rsidRPr="009C5C9C">
              <w:rPr>
                <w:rFonts w:ascii="Times New Roman" w:hAnsi="Times New Roman" w:cs="Times New Roman"/>
                <w:sz w:val="20"/>
                <w:szCs w:val="20"/>
              </w:rPr>
              <w:t>Over</w:t>
            </w:r>
            <w:proofErr w:type="gramEnd"/>
            <w:r w:rsidR="009C5C9C" w:rsidRPr="009C5C9C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9C5C9C" w:rsidRPr="009C5C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(Pro Qualifier)</w:t>
            </w:r>
          </w:p>
          <w:p w14:paraId="15E23A1B" w14:textId="2DF3EF81" w:rsidR="009C5C9C" w:rsidRPr="009C5C9C" w:rsidRDefault="00000000" w:rsidP="009C5C9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1056517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5C9C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9C5C9C" w:rsidRPr="003A6B0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C5C9C" w:rsidRPr="009C5C9C">
              <w:rPr>
                <w:rFonts w:ascii="Times New Roman" w:hAnsi="Times New Roman" w:cs="Times New Roman"/>
                <w:sz w:val="20"/>
                <w:szCs w:val="20"/>
              </w:rPr>
              <w:t xml:space="preserve">Men’s Master </w:t>
            </w:r>
            <w:r w:rsidR="009C5C9C">
              <w:rPr>
                <w:rFonts w:ascii="Times New Roman" w:hAnsi="Times New Roman" w:cs="Times New Roman"/>
                <w:sz w:val="20"/>
                <w:szCs w:val="20"/>
              </w:rPr>
              <w:t xml:space="preserve">Bodybuilding </w:t>
            </w:r>
            <w:r w:rsidR="009C5C9C" w:rsidRPr="009C5C9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C5C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C5C9C" w:rsidRPr="009C5C9C">
              <w:rPr>
                <w:rFonts w:ascii="Times New Roman" w:hAnsi="Times New Roman" w:cs="Times New Roman"/>
                <w:sz w:val="20"/>
                <w:szCs w:val="20"/>
              </w:rPr>
              <w:t xml:space="preserve">0 &amp; </w:t>
            </w:r>
            <w:proofErr w:type="gramStart"/>
            <w:r w:rsidR="009C5C9C" w:rsidRPr="009C5C9C">
              <w:rPr>
                <w:rFonts w:ascii="Times New Roman" w:hAnsi="Times New Roman" w:cs="Times New Roman"/>
                <w:sz w:val="20"/>
                <w:szCs w:val="20"/>
              </w:rPr>
              <w:t>Over</w:t>
            </w:r>
            <w:proofErr w:type="gramEnd"/>
            <w:r w:rsidR="009C5C9C" w:rsidRPr="009C5C9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E027377" w14:textId="1530AC68" w:rsidR="009831F4" w:rsidRPr="00BD02E9" w:rsidRDefault="00000000" w:rsidP="009D2561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1169674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5C9C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9C5C9C" w:rsidRPr="003A6B0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C5C9C" w:rsidRPr="009C5C9C">
              <w:rPr>
                <w:rFonts w:ascii="Times New Roman" w:hAnsi="Times New Roman" w:cs="Times New Roman"/>
                <w:sz w:val="20"/>
                <w:szCs w:val="20"/>
              </w:rPr>
              <w:t xml:space="preserve">Men’s Master </w:t>
            </w:r>
            <w:r w:rsidR="009C5C9C">
              <w:rPr>
                <w:rFonts w:ascii="Times New Roman" w:hAnsi="Times New Roman" w:cs="Times New Roman"/>
                <w:sz w:val="20"/>
                <w:szCs w:val="20"/>
              </w:rPr>
              <w:t xml:space="preserve">Bodybuilding </w:t>
            </w:r>
            <w:r w:rsidR="009C5C9C" w:rsidRPr="009C5C9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C5C9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C5C9C" w:rsidRPr="009C5C9C">
              <w:rPr>
                <w:rFonts w:ascii="Times New Roman" w:hAnsi="Times New Roman" w:cs="Times New Roman"/>
                <w:sz w:val="20"/>
                <w:szCs w:val="20"/>
              </w:rPr>
              <w:t xml:space="preserve">0 &amp; </w:t>
            </w:r>
            <w:proofErr w:type="gramStart"/>
            <w:r w:rsidR="009C5C9C" w:rsidRPr="009C5C9C">
              <w:rPr>
                <w:rFonts w:ascii="Times New Roman" w:hAnsi="Times New Roman" w:cs="Times New Roman"/>
                <w:sz w:val="20"/>
                <w:szCs w:val="20"/>
              </w:rPr>
              <w:t>Over</w:t>
            </w:r>
            <w:proofErr w:type="gramEnd"/>
            <w:r w:rsidR="009C5C9C" w:rsidRPr="009C5C9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C5C9C" w14:paraId="62836D8F" w14:textId="77777777" w:rsidTr="009C5C9C">
        <w:trPr>
          <w:trHeight w:val="45"/>
          <w:jc w:val="center"/>
        </w:trPr>
        <w:tc>
          <w:tcPr>
            <w:tcW w:w="47.0%" w:type="pct"/>
            <w:tcBorders>
              <w:top w:val="nil"/>
              <w:bottom w:val="nil"/>
              <w:end w:val="nil"/>
            </w:tcBorders>
          </w:tcPr>
          <w:p w14:paraId="72990BB7" w14:textId="1BF3F7B4" w:rsidR="009C5C9C" w:rsidRPr="003A6B04" w:rsidRDefault="00000000" w:rsidP="009C5C9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1282919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2AD6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9C5C9C" w:rsidRPr="003A6B0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C5C9C" w:rsidRPr="001B3BF2">
              <w:rPr>
                <w:rFonts w:ascii="Times New Roman" w:hAnsi="Times New Roman" w:cs="Times New Roman"/>
                <w:sz w:val="20"/>
                <w:szCs w:val="20"/>
              </w:rPr>
              <w:t>Novice Bikini</w:t>
            </w:r>
          </w:p>
          <w:p w14:paraId="74635234" w14:textId="70CA2B25" w:rsidR="009C5C9C" w:rsidRDefault="00000000" w:rsidP="009C5C9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302282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2AD6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9C5C9C" w:rsidRPr="003A6B0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D2561" w:rsidRPr="009D2561">
              <w:rPr>
                <w:rFonts w:ascii="Times New Roman" w:hAnsi="Times New Roman" w:cs="Times New Roman"/>
                <w:sz w:val="20"/>
                <w:szCs w:val="20"/>
              </w:rPr>
              <w:t>Teen</w:t>
            </w:r>
            <w:r w:rsidR="009D256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C5C9C" w:rsidRPr="001B3BF2">
              <w:rPr>
                <w:rFonts w:ascii="Times New Roman" w:hAnsi="Times New Roman" w:cs="Times New Roman"/>
                <w:sz w:val="20"/>
                <w:szCs w:val="20"/>
              </w:rPr>
              <w:t>Bikini</w:t>
            </w:r>
            <w:r w:rsidR="009C5C9C" w:rsidRPr="001B3B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  <w:p w14:paraId="72088173" w14:textId="7A2BC24F" w:rsidR="009D2561" w:rsidRPr="001B3BF2" w:rsidRDefault="009D2561" w:rsidP="009C5C9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-1766459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Pr="003A6B0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B3BF2">
              <w:rPr>
                <w:rFonts w:ascii="Times New Roman" w:hAnsi="Times New Roman" w:cs="Times New Roman"/>
                <w:sz w:val="20"/>
                <w:szCs w:val="20"/>
              </w:rPr>
              <w:t>Bikini</w:t>
            </w:r>
            <w:r w:rsidRPr="001B3B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(Pro Qualifier if 5 or more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155964B" w14:textId="47CE147D" w:rsidR="009C5C9C" w:rsidRPr="001B3BF2" w:rsidRDefault="00000000" w:rsidP="009C5C9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309219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2AD6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9C5C9C" w:rsidRPr="003A6B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9C5C9C" w:rsidRPr="001B3BF2">
              <w:rPr>
                <w:rFonts w:ascii="Times New Roman" w:hAnsi="Times New Roman" w:cs="Times New Roman"/>
                <w:sz w:val="20"/>
                <w:szCs w:val="20"/>
              </w:rPr>
              <w:t>Master’s Bikini (35 &amp; over)</w:t>
            </w:r>
            <w:r w:rsidR="009C5C9C" w:rsidRPr="001B3B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(Pro Qualifier)</w:t>
            </w:r>
          </w:p>
          <w:p w14:paraId="6B738965" w14:textId="77777777" w:rsidR="009C5C9C" w:rsidRDefault="00000000" w:rsidP="009C5C9C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-811942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5C9C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9C5C9C" w:rsidRPr="00BD02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C5C9C" w:rsidRPr="001B3BF2">
              <w:rPr>
                <w:rFonts w:ascii="Times New Roman" w:hAnsi="Times New Roman" w:cs="Times New Roman"/>
                <w:sz w:val="20"/>
                <w:szCs w:val="20"/>
              </w:rPr>
              <w:t xml:space="preserve">Master’s Bikini (50 &amp; over) </w:t>
            </w:r>
          </w:p>
          <w:p w14:paraId="2C424024" w14:textId="77777777" w:rsidR="009C5C9C" w:rsidRDefault="009C5C9C" w:rsidP="00C43D29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4A3788D" w14:textId="77777777" w:rsidR="00E87073" w:rsidRPr="001B3BF2" w:rsidRDefault="00E87073" w:rsidP="00E87073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B3B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Women’s Physique </w:t>
            </w:r>
          </w:p>
          <w:p w14:paraId="5957F730" w14:textId="77777777" w:rsidR="00E87073" w:rsidRDefault="00000000" w:rsidP="00E87073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-1280024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7073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E87073" w:rsidRPr="003A6B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E87073" w:rsidRPr="001B3BF2">
              <w:rPr>
                <w:rFonts w:ascii="Times New Roman" w:hAnsi="Times New Roman" w:cs="Times New Roman"/>
                <w:sz w:val="20"/>
                <w:szCs w:val="20"/>
              </w:rPr>
              <w:t xml:space="preserve">Women’s Physique </w:t>
            </w:r>
            <w:r w:rsidR="00E87073" w:rsidRPr="001B3B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(Pro Qualifier</w:t>
            </w:r>
            <w:r w:rsidR="00E87073" w:rsidRPr="001B3BF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9CE9167" w14:textId="77777777" w:rsidR="00E87073" w:rsidRDefault="00000000" w:rsidP="00E87073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-1707559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7073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E87073" w:rsidRPr="003A6B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E87073" w:rsidRPr="001B3BF2">
              <w:rPr>
                <w:rFonts w:ascii="Times New Roman" w:hAnsi="Times New Roman" w:cs="Times New Roman"/>
                <w:sz w:val="20"/>
                <w:szCs w:val="20"/>
              </w:rPr>
              <w:t xml:space="preserve">Master’s Women’s Physique </w:t>
            </w:r>
            <w:r w:rsidR="00E87073">
              <w:rPr>
                <w:rFonts w:ascii="Times New Roman" w:hAnsi="Times New Roman" w:cs="Times New Roman"/>
                <w:sz w:val="20"/>
                <w:szCs w:val="20"/>
              </w:rPr>
              <w:t xml:space="preserve">(35 &amp; over) </w:t>
            </w:r>
            <w:r w:rsidR="00E87073" w:rsidRPr="001B3B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(Pro Qualifier</w:t>
            </w:r>
            <w:r w:rsidR="00E87073" w:rsidRPr="001B3BF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B9EAC83" w14:textId="77777777" w:rsidR="00E87073" w:rsidRDefault="00E87073" w:rsidP="00C43D29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B51A9F8" w14:textId="77777777" w:rsidR="00E87073" w:rsidRPr="001B3BF2" w:rsidRDefault="00E87073" w:rsidP="00E87073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3BF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Women’s Wellness </w:t>
            </w:r>
          </w:p>
          <w:p w14:paraId="46F262CA" w14:textId="77777777" w:rsidR="00E87073" w:rsidRDefault="00000000" w:rsidP="00E87073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1654249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7073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E87073" w:rsidRPr="003A6B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E87073" w:rsidRPr="001B3BF2">
              <w:rPr>
                <w:rFonts w:ascii="Times New Roman" w:hAnsi="Times New Roman" w:cs="Times New Roman"/>
                <w:sz w:val="20"/>
                <w:szCs w:val="20"/>
              </w:rPr>
              <w:t>Novice</w:t>
            </w:r>
            <w:r w:rsidR="00E870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87073" w:rsidRPr="001B3BF2">
              <w:rPr>
                <w:rFonts w:ascii="Times New Roman" w:hAnsi="Times New Roman" w:cs="Times New Roman"/>
                <w:sz w:val="20"/>
                <w:szCs w:val="20"/>
              </w:rPr>
              <w:t xml:space="preserve">Women’s Wellness </w:t>
            </w:r>
          </w:p>
          <w:p w14:paraId="5BC4B519" w14:textId="77777777" w:rsidR="00E87073" w:rsidRPr="001B3BF2" w:rsidRDefault="00000000" w:rsidP="00E87073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-1513838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7073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E87073" w:rsidRPr="003A6B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E87073" w:rsidRPr="001B3BF2">
              <w:rPr>
                <w:rFonts w:ascii="Times New Roman" w:hAnsi="Times New Roman" w:cs="Times New Roman"/>
                <w:sz w:val="20"/>
                <w:szCs w:val="20"/>
              </w:rPr>
              <w:t xml:space="preserve">Women’s Wellness </w:t>
            </w:r>
            <w:r w:rsidR="00E87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(Pro Qualifier)</w:t>
            </w:r>
          </w:p>
          <w:p w14:paraId="2F5E49C1" w14:textId="77777777" w:rsidR="00E87073" w:rsidRDefault="00000000" w:rsidP="002425E8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-1081131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443F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E87073" w:rsidRPr="003A6B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E87073">
              <w:rPr>
                <w:rFonts w:ascii="Times New Roman" w:hAnsi="Times New Roman" w:cs="Times New Roman"/>
                <w:sz w:val="20"/>
                <w:szCs w:val="20"/>
              </w:rPr>
              <w:t>Master’s</w:t>
            </w:r>
            <w:r w:rsidR="00E8707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87073" w:rsidRPr="001B3BF2">
              <w:rPr>
                <w:rFonts w:ascii="Times New Roman" w:hAnsi="Times New Roman" w:cs="Times New Roman"/>
                <w:sz w:val="20"/>
                <w:szCs w:val="20"/>
              </w:rPr>
              <w:t>Women’s Wellness</w:t>
            </w:r>
            <w:r w:rsidR="00E87073">
              <w:rPr>
                <w:rFonts w:ascii="Times New Roman" w:hAnsi="Times New Roman" w:cs="Times New Roman"/>
                <w:sz w:val="20"/>
                <w:szCs w:val="20"/>
              </w:rPr>
              <w:t xml:space="preserve"> (35 &amp; over)</w:t>
            </w:r>
            <w:r w:rsidR="00E87073" w:rsidRPr="001B3B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7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(Pro Qualifier)</w:t>
            </w:r>
          </w:p>
          <w:p w14:paraId="7FABAB57" w14:textId="41A2A7CE" w:rsidR="002425E8" w:rsidRDefault="002425E8" w:rsidP="002425E8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.0%" w:type="pct"/>
            <w:gridSpan w:val="3"/>
            <w:tcBorders>
              <w:top w:val="nil"/>
              <w:start w:val="nil"/>
              <w:bottom w:val="nil"/>
            </w:tcBorders>
          </w:tcPr>
          <w:p w14:paraId="62DFD37D" w14:textId="77777777" w:rsidR="00E87073" w:rsidRDefault="00E87073" w:rsidP="00E87073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02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Men’s Physique</w:t>
            </w:r>
          </w:p>
          <w:p w14:paraId="3FC15F77" w14:textId="77777777" w:rsidR="00E87073" w:rsidRDefault="00000000" w:rsidP="00E87073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1469862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7073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E870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7073" w:rsidRPr="00BD02E9">
              <w:rPr>
                <w:rFonts w:ascii="Times New Roman" w:hAnsi="Times New Roman" w:cs="Times New Roman"/>
                <w:sz w:val="20"/>
                <w:szCs w:val="20"/>
              </w:rPr>
              <w:t>Men’s Novice</w:t>
            </w:r>
            <w:r w:rsidR="00E87073">
              <w:rPr>
                <w:rFonts w:ascii="Times New Roman" w:hAnsi="Times New Roman" w:cs="Times New Roman"/>
                <w:sz w:val="20"/>
                <w:szCs w:val="20"/>
              </w:rPr>
              <w:t xml:space="preserve"> Physique</w:t>
            </w:r>
          </w:p>
          <w:p w14:paraId="16A9B271" w14:textId="51F14225" w:rsidR="009D2561" w:rsidRPr="00BD02E9" w:rsidRDefault="009D2561" w:rsidP="009D2561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1000848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Men’s </w:t>
            </w:r>
            <w:r w:rsidR="002425E8">
              <w:rPr>
                <w:rFonts w:ascii="Times New Roman" w:hAnsi="Times New Roman" w:cs="Times New Roman"/>
                <w:sz w:val="20"/>
                <w:szCs w:val="20"/>
              </w:rPr>
              <w:t xml:space="preserve">Teen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Physique </w:t>
            </w:r>
          </w:p>
          <w:p w14:paraId="78783823" w14:textId="77777777" w:rsidR="00E87073" w:rsidRPr="00BD02E9" w:rsidRDefault="00000000" w:rsidP="00E87073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-2006036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7073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E87073">
              <w:rPr>
                <w:rFonts w:ascii="Times New Roman" w:hAnsi="Times New Roman" w:cs="Times New Roman"/>
                <w:sz w:val="20"/>
                <w:szCs w:val="20"/>
              </w:rPr>
              <w:t xml:space="preserve"> Men’s Physique Open </w:t>
            </w:r>
            <w:r w:rsidR="00E87073" w:rsidRPr="00E20A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(Pro Qualifier</w:t>
            </w:r>
            <w:r w:rsidR="00E87073" w:rsidRPr="00BD02E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70E83BD" w14:textId="77777777" w:rsidR="00E87073" w:rsidRPr="00BD02E9" w:rsidRDefault="00000000" w:rsidP="00E87073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-1981212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7073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E87073">
              <w:rPr>
                <w:rFonts w:ascii="Times New Roman" w:hAnsi="Times New Roman" w:cs="Times New Roman"/>
                <w:sz w:val="20"/>
                <w:szCs w:val="20"/>
              </w:rPr>
              <w:t xml:space="preserve"> Master’s Men’s Physique (40+) </w:t>
            </w:r>
            <w:r w:rsidR="00E87073" w:rsidRPr="00E20A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(Pro Qualifier</w:t>
            </w:r>
            <w:r w:rsidR="00E87073" w:rsidRPr="00BD02E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2E0A83A" w14:textId="77777777" w:rsidR="00E87073" w:rsidRPr="00BD02E9" w:rsidRDefault="00E87073" w:rsidP="00E87073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FA2863F" w14:textId="77777777" w:rsidR="00E87073" w:rsidRPr="00BD02E9" w:rsidRDefault="00E87073" w:rsidP="00E87073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0A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Men’s Classic Physique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904FC2C" w14:textId="3173D15F" w:rsidR="00E87073" w:rsidRDefault="00000000" w:rsidP="00E87073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1278601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71A0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E87073">
              <w:rPr>
                <w:rFonts w:ascii="Times New Roman" w:hAnsi="Times New Roman" w:cs="Times New Roman"/>
                <w:sz w:val="20"/>
                <w:szCs w:val="20"/>
              </w:rPr>
              <w:t xml:space="preserve"> Men’s Novice Classic Physique</w:t>
            </w:r>
          </w:p>
          <w:p w14:paraId="7B40E416" w14:textId="33F764EB" w:rsidR="002425E8" w:rsidRDefault="002425E8" w:rsidP="002425E8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1477409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Men’s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Teen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Classic Physique</w:t>
            </w:r>
          </w:p>
          <w:p w14:paraId="2F4B034B" w14:textId="4FFDFA16" w:rsidR="00E87073" w:rsidRDefault="00000000" w:rsidP="00E87073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-1563015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7073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E87073">
              <w:rPr>
                <w:rFonts w:ascii="Times New Roman" w:hAnsi="Times New Roman" w:cs="Times New Roman"/>
                <w:sz w:val="20"/>
                <w:szCs w:val="20"/>
              </w:rPr>
              <w:t xml:space="preserve"> Men’s Open Classic Physique </w:t>
            </w:r>
            <w:r w:rsidR="00E870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(Pro Qualifier)</w:t>
            </w:r>
          </w:p>
          <w:p w14:paraId="24AB74AF" w14:textId="77777777" w:rsidR="00E87073" w:rsidRDefault="00E87073" w:rsidP="00E87073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0247E15" w14:textId="327A9B7A" w:rsidR="00E87073" w:rsidRDefault="00E87073" w:rsidP="00E87073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0A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Mixed Pairs</w:t>
            </w:r>
          </w:p>
          <w:p w14:paraId="2305D9A0" w14:textId="77777777" w:rsidR="00E87073" w:rsidRPr="001B3BF2" w:rsidRDefault="00000000" w:rsidP="00E87073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852767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7073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 w:rsidR="00E87073" w:rsidRPr="003A6B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E87073" w:rsidRPr="001B3BF2">
              <w:rPr>
                <w:rFonts w:ascii="Times New Roman" w:hAnsi="Times New Roman" w:cs="Times New Roman"/>
                <w:sz w:val="20"/>
                <w:szCs w:val="20"/>
              </w:rPr>
              <w:t xml:space="preserve">Mixed Pairs </w:t>
            </w:r>
          </w:p>
          <w:p w14:paraId="77D932EC" w14:textId="77777777" w:rsidR="009C5C9C" w:rsidRPr="00BD02E9" w:rsidRDefault="009C5C9C" w:rsidP="00BD02E9">
            <w:pPr>
              <w:numPr>
                <w:ilvl w:val="12"/>
                <w:numId w:val="0"/>
              </w:numPr>
              <w:tabs>
                <w:tab w:val="start" w:pos="-36pt"/>
                <w:tab w:val="start" w:pos="0pt"/>
                <w:tab w:val="start" w:pos="36pt"/>
                <w:tab w:val="start" w:pos="72pt"/>
                <w:tab w:val="start" w:pos="108pt"/>
                <w:tab w:val="start" w:pos="144pt"/>
                <w:tab w:val="start" w:pos="180pt"/>
                <w:tab w:val="start" w:pos="216pt"/>
                <w:tab w:val="start" w:pos="252pt"/>
                <w:tab w:val="start" w:pos="288pt"/>
                <w:tab w:val="start" w:pos="324pt"/>
                <w:tab w:val="start" w:pos="360pt"/>
                <w:tab w:val="start" w:pos="396pt"/>
                <w:tab w:val="start" w:pos="432pt"/>
                <w:tab w:val="start" w:pos="468pt"/>
                <w:tab w:val="start" w:pos="504pt"/>
                <w:tab w:val="start" w:pos="539.90pt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76ECC" w14:paraId="7FF5B798" w14:textId="77777777" w:rsidTr="00532A70">
        <w:trPr>
          <w:trHeight w:val="315"/>
          <w:jc w:val="center"/>
        </w:trPr>
        <w:tc>
          <w:tcPr>
            <w:tcW w:w="100.0%" w:type="pct"/>
            <w:gridSpan w:val="4"/>
          </w:tcPr>
          <w:p w14:paraId="0C6B0043" w14:textId="54079316" w:rsidR="00E20AA9" w:rsidRPr="006B54EE" w:rsidRDefault="00E20AA9" w:rsidP="00B9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6208">
              <w:rPr>
                <w:rFonts w:ascii="Times New Roman" w:hAnsi="Times New Roman" w:cs="Times New Roman"/>
              </w:rPr>
              <w:t>SHIRT SIZE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54EE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(for entries postmarked by 1</w:t>
            </w:r>
            <w:r w:rsidR="00C3027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1</w:t>
            </w:r>
            <w:r w:rsidRPr="006B54EE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/</w:t>
            </w:r>
            <w:r w:rsidR="00C3027B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0</w:t>
            </w:r>
            <w:r w:rsidR="002425E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6</w:t>
            </w:r>
            <w:r w:rsidRPr="006B54EE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/</w:t>
            </w:r>
            <w:r w:rsidR="004F5A9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202</w:t>
            </w:r>
            <w:r w:rsidR="002425E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6</w:t>
            </w:r>
            <w:r w:rsidRPr="006B54EE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582811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4193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SMALL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-32811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2AD6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MEDIUM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-759914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437E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LARGE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86486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01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X-LARGE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CA"/>
                </w:rPr>
                <w:id w:val="-1287038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2A70">
                  <w:rPr>
                    <w:rFonts w:ascii="MS Gothic" w:eastAsia="MS Gothic" w:hAnsi="MS Gothic" w:cs="Times New Roman" w:hint="eastAsia"/>
                    <w:sz w:val="24"/>
                    <w:szCs w:val="24"/>
                    <w:lang w:val="en-C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XX-LARGE</w:t>
            </w:r>
          </w:p>
        </w:tc>
      </w:tr>
      <w:tr w:rsidR="00976ECC" w14:paraId="2E048E1F" w14:textId="77777777" w:rsidTr="00532A70">
        <w:trPr>
          <w:trHeight w:val="300"/>
          <w:jc w:val="center"/>
        </w:trPr>
        <w:tc>
          <w:tcPr>
            <w:tcW w:w="100.0%" w:type="pct"/>
            <w:gridSpan w:val="4"/>
          </w:tcPr>
          <w:p w14:paraId="10913756" w14:textId="71DE8177" w:rsidR="00E20AA9" w:rsidRDefault="00E20AA9" w:rsidP="00B9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6208">
              <w:rPr>
                <w:rFonts w:ascii="Times New Roman" w:hAnsi="Times New Roman" w:cs="Times New Roman"/>
              </w:rPr>
              <w:t>NAME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532A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id w:val="954757599"/>
                <w:placeholder>
                  <w:docPart w:val="303EEC8D94A5423ABA05BA1B4EEE2FD3"/>
                </w:placeholder>
                <w:showingPlcHdr/>
                <w:text/>
              </w:sdtPr>
              <w:sdtContent>
                <w:r w:rsidR="00D471A0" w:rsidRPr="00BB667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D64B5A" w14:paraId="1D8ACC27" w14:textId="77777777" w:rsidTr="009C5C9C">
        <w:trPr>
          <w:trHeight w:val="315"/>
          <w:jc w:val="center"/>
        </w:trPr>
        <w:tc>
          <w:tcPr>
            <w:tcW w:w="47.0%" w:type="pct"/>
          </w:tcPr>
          <w:p w14:paraId="7FCD17B8" w14:textId="1B8BC489" w:rsidR="00E20AA9" w:rsidRPr="00906208" w:rsidRDefault="00E20AA9" w:rsidP="00B9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06208">
              <w:rPr>
                <w:rFonts w:ascii="Times New Roman" w:hAnsi="Times New Roman" w:cs="Times New Roman"/>
              </w:rPr>
              <w:t>AGE:</w:t>
            </w:r>
            <w:r w:rsidR="00532A70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id w:val="-629871386"/>
                <w:placeholder>
                  <w:docPart w:val="9F4AC40CD83544CEABCC9164C95786CD"/>
                </w:placeholder>
                <w:showingPlcHdr/>
                <w:text/>
              </w:sdtPr>
              <w:sdtContent>
                <w:r w:rsidR="00752AD6" w:rsidRPr="00BB667B">
                  <w:rPr>
                    <w:rStyle w:val="PlaceholderText"/>
                  </w:rPr>
                  <w:t>Click or tap here to enter text.</w:t>
                </w:r>
              </w:sdtContent>
            </w:sdt>
            <w:r w:rsidR="00532A7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.0%" w:type="pct"/>
          </w:tcPr>
          <w:p w14:paraId="7A13F396" w14:textId="361AB508" w:rsidR="00E20AA9" w:rsidRPr="00906208" w:rsidRDefault="00E20AA9" w:rsidP="00B9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06208">
              <w:rPr>
                <w:rFonts w:ascii="Times New Roman" w:hAnsi="Times New Roman" w:cs="Times New Roman"/>
              </w:rPr>
              <w:t>TEL #:</w:t>
            </w:r>
            <w:r w:rsidR="00532A70">
              <w:rPr>
                <w:rFonts w:ascii="Times New Roman" w:hAnsi="Times New Roman" w:cs="Times New Roman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id w:val="-1560481772"/>
                <w:placeholder>
                  <w:docPart w:val="542D112726A642588D8AA982597964D1"/>
                </w:placeholder>
                <w:showingPlcHdr/>
                <w:text/>
              </w:sdtPr>
              <w:sdtContent>
                <w:r w:rsidR="00752AD6" w:rsidRPr="00BB667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2.0%" w:type="pct"/>
            <w:gridSpan w:val="2"/>
          </w:tcPr>
          <w:p w14:paraId="6A74CA89" w14:textId="48648FCC" w:rsidR="00E20AA9" w:rsidRPr="00906208" w:rsidRDefault="00E20AA9" w:rsidP="00B9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06208">
              <w:rPr>
                <w:rFonts w:ascii="Times New Roman" w:hAnsi="Times New Roman" w:cs="Times New Roman"/>
              </w:rPr>
              <w:t>HEIGHT:</w:t>
            </w:r>
            <w:r w:rsidR="00532A70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id w:val="-1301156428"/>
                <w:placeholder>
                  <w:docPart w:val="BAE3A5C9C34948ED97E38C7B945E0212"/>
                </w:placeholder>
                <w:showingPlcHdr/>
                <w:text/>
              </w:sdtPr>
              <w:sdtContent>
                <w:r w:rsidR="00752AD6" w:rsidRPr="00BB667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76ECC" w14:paraId="12F175E6" w14:textId="77777777" w:rsidTr="00532A70">
        <w:trPr>
          <w:trHeight w:val="300"/>
          <w:jc w:val="center"/>
        </w:trPr>
        <w:tc>
          <w:tcPr>
            <w:tcW w:w="100.0%" w:type="pct"/>
            <w:gridSpan w:val="4"/>
          </w:tcPr>
          <w:p w14:paraId="70C6BA99" w14:textId="60A14360" w:rsidR="00E20AA9" w:rsidRPr="00906208" w:rsidRDefault="00E20AA9" w:rsidP="00B9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06208">
              <w:rPr>
                <w:rFonts w:ascii="Times New Roman" w:hAnsi="Times New Roman" w:cs="Times New Roman"/>
              </w:rPr>
              <w:t>ADDRESS:</w:t>
            </w:r>
            <w:r w:rsidR="00532A70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id w:val="-1426031289"/>
                <w:placeholder>
                  <w:docPart w:val="6BD080B434DC4B0BAA96061BAC617F04"/>
                </w:placeholder>
                <w:showingPlcHdr/>
                <w:text/>
              </w:sdtPr>
              <w:sdtContent>
                <w:r w:rsidR="00752AD6" w:rsidRPr="00BB667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76ECC" w14:paraId="0FE4C44B" w14:textId="77777777" w:rsidTr="0090443F">
        <w:trPr>
          <w:trHeight w:val="656"/>
          <w:jc w:val="center"/>
        </w:trPr>
        <w:tc>
          <w:tcPr>
            <w:tcW w:w="47.0%" w:type="pct"/>
          </w:tcPr>
          <w:p w14:paraId="7C163FCF" w14:textId="77111D90" w:rsidR="00E87073" w:rsidRDefault="00E20AA9" w:rsidP="00E870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6208">
              <w:rPr>
                <w:rFonts w:ascii="Times New Roman" w:hAnsi="Times New Roman" w:cs="Times New Roman"/>
              </w:rPr>
              <w:t>CITY:</w:t>
            </w:r>
            <w:r w:rsidR="00532A70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id w:val="-910389206"/>
                <w:placeholder>
                  <w:docPart w:val="8A8B8EF18A634BA1940048E5A33ACCC2"/>
                </w:placeholder>
                <w:showingPlcHdr/>
                <w:text/>
              </w:sdtPr>
              <w:sdtContent>
                <w:r w:rsidR="00752AD6" w:rsidRPr="00BB667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444A4D6" w14:textId="7C9AD90A" w:rsidR="00E87073" w:rsidRPr="00E87073" w:rsidRDefault="00E87073" w:rsidP="00E87073">
            <w:pPr>
              <w:tabs>
                <w:tab w:val="start" w:pos="157.80pt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7.0%" w:type="pct"/>
            <w:gridSpan w:val="2"/>
          </w:tcPr>
          <w:p w14:paraId="222F1C60" w14:textId="024CBA0F" w:rsidR="00E20AA9" w:rsidRDefault="00E20AA9" w:rsidP="00B9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06208">
              <w:rPr>
                <w:rFonts w:ascii="Times New Roman" w:hAnsi="Times New Roman" w:cs="Times New Roman"/>
              </w:rPr>
              <w:t>STATE:</w:t>
            </w:r>
            <w:r w:rsidR="00532A70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id w:val="351689402"/>
                <w:placeholder>
                  <w:docPart w:val="E415F1B0B43843C4A63C16212256D1CD"/>
                </w:placeholder>
                <w:showingPlcHdr/>
                <w:text/>
              </w:sdtPr>
              <w:sdtContent>
                <w:r w:rsidR="00752AD6" w:rsidRPr="00BB667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8748CFE" w14:textId="5F030051" w:rsidR="00E87073" w:rsidRPr="00E87073" w:rsidRDefault="00E87073" w:rsidP="00E870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.0%" w:type="pct"/>
          </w:tcPr>
          <w:p w14:paraId="5A51D1A6" w14:textId="4996F226" w:rsidR="00E20AA9" w:rsidRPr="00906208" w:rsidRDefault="00E20AA9" w:rsidP="00B9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06208">
              <w:rPr>
                <w:rFonts w:ascii="Times New Roman" w:hAnsi="Times New Roman" w:cs="Times New Roman"/>
              </w:rPr>
              <w:t>ZIP:</w:t>
            </w:r>
            <w:r w:rsidR="00532A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id w:val="1957676146"/>
                <w:placeholder>
                  <w:docPart w:val="DEDF1E762B9B488286AFB91B036AA672"/>
                </w:placeholder>
                <w:showingPlcHdr/>
                <w:text/>
              </w:sdtPr>
              <w:sdtContent>
                <w:r w:rsidR="00752AD6" w:rsidRPr="00BB667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76ECC" w14:paraId="1E5C0165" w14:textId="77777777" w:rsidTr="00532A70">
        <w:trPr>
          <w:trHeight w:val="315"/>
          <w:jc w:val="center"/>
        </w:trPr>
        <w:tc>
          <w:tcPr>
            <w:tcW w:w="100.0%" w:type="pct"/>
            <w:gridSpan w:val="4"/>
          </w:tcPr>
          <w:p w14:paraId="564B35CE" w14:textId="3F3B6FE6" w:rsidR="00E20AA9" w:rsidRPr="00906208" w:rsidRDefault="00E20AA9" w:rsidP="00B9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06208">
              <w:rPr>
                <w:rFonts w:ascii="Times New Roman" w:hAnsi="Times New Roman" w:cs="Times New Roman"/>
              </w:rPr>
              <w:t>EMAIL:</w:t>
            </w:r>
            <w:r w:rsidR="00532A70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id w:val="1563761198"/>
                <w:placeholder>
                  <w:docPart w:val="21E5360B84EA4787B83840FA191F63A9"/>
                </w:placeholder>
                <w:showingPlcHdr/>
                <w:text/>
              </w:sdtPr>
              <w:sdtContent>
                <w:r w:rsidR="00752AD6" w:rsidRPr="00BB667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76ECC" w14:paraId="1AC7E972" w14:textId="77777777" w:rsidTr="00532A70">
        <w:trPr>
          <w:trHeight w:val="300"/>
          <w:jc w:val="center"/>
        </w:trPr>
        <w:tc>
          <w:tcPr>
            <w:tcW w:w="100.0%" w:type="pct"/>
            <w:gridSpan w:val="4"/>
          </w:tcPr>
          <w:p w14:paraId="4AAE4633" w14:textId="57CC964F" w:rsidR="00E20AA9" w:rsidRPr="00906208" w:rsidRDefault="00E20AA9" w:rsidP="00B9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06208">
              <w:rPr>
                <w:rFonts w:ascii="Times New Roman" w:hAnsi="Times New Roman" w:cs="Times New Roman"/>
              </w:rPr>
              <w:t>GYM REPRESENTING:</w:t>
            </w:r>
            <w:r w:rsidR="00532A70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id w:val="2012874917"/>
                <w:placeholder>
                  <w:docPart w:val="9E6BD137F9C64CD7BDBE135BEFCF8476"/>
                </w:placeholder>
                <w:showingPlcHdr/>
                <w:text/>
              </w:sdtPr>
              <w:sdtContent>
                <w:r w:rsidR="00752AD6" w:rsidRPr="00BB667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76ECC" w14:paraId="59B666F1" w14:textId="77777777" w:rsidTr="00532A70">
        <w:trPr>
          <w:trHeight w:val="530"/>
          <w:jc w:val="center"/>
        </w:trPr>
        <w:tc>
          <w:tcPr>
            <w:tcW w:w="100.0%" w:type="pct"/>
            <w:gridSpan w:val="4"/>
          </w:tcPr>
          <w:p w14:paraId="025388DE" w14:textId="1CFA5A3E" w:rsidR="00E20AA9" w:rsidRDefault="00E20AA9" w:rsidP="00B9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6208">
              <w:rPr>
                <w:rFonts w:ascii="Times New Roman" w:hAnsi="Times New Roman" w:cs="Times New Roman"/>
              </w:rPr>
              <w:t>TITLES WON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532A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id w:val="-1025478154"/>
                <w:placeholder>
                  <w:docPart w:val="3AE5EACE5769425584AA648B00401874"/>
                </w:placeholder>
                <w:showingPlcHdr/>
                <w:text/>
              </w:sdtPr>
              <w:sdtContent>
                <w:r w:rsidR="00532A70" w:rsidRPr="00BB667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76ECC" w14:paraId="006E292F" w14:textId="77777777" w:rsidTr="0090443F">
        <w:trPr>
          <w:trHeight w:val="566"/>
          <w:jc w:val="center"/>
        </w:trPr>
        <w:tc>
          <w:tcPr>
            <w:tcW w:w="100.0%" w:type="pct"/>
            <w:gridSpan w:val="4"/>
          </w:tcPr>
          <w:p w14:paraId="03903D58" w14:textId="77777777" w:rsidR="00E20AA9" w:rsidRDefault="00E20AA9" w:rsidP="00B9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6208">
              <w:rPr>
                <w:rFonts w:ascii="Times New Roman" w:hAnsi="Times New Roman" w:cs="Times New Roman"/>
              </w:rPr>
              <w:t>SPECIAL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6208">
              <w:rPr>
                <w:rFonts w:ascii="Times New Roman" w:hAnsi="Times New Roman" w:cs="Times New Roman"/>
              </w:rPr>
              <w:t>INTEREST OR GOALS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532A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id w:val="-1007666342"/>
                <w:placeholder>
                  <w:docPart w:val="B51E4ED5E11E427BA5B70F333D06BF88"/>
                </w:placeholder>
                <w:showingPlcHdr/>
                <w:text/>
              </w:sdtPr>
              <w:sdtContent>
                <w:r w:rsidR="00532A70" w:rsidRPr="00BB667B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C8333FC" w14:textId="189FB628" w:rsidR="0090443F" w:rsidRPr="0090443F" w:rsidRDefault="0090443F" w:rsidP="0090443F">
            <w:pPr>
              <w:tabs>
                <w:tab w:val="start" w:pos="304.20pt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12D3" w14:paraId="2EFB3CF6" w14:textId="77777777" w:rsidTr="00532A70">
        <w:trPr>
          <w:jc w:val="center"/>
        </w:trPr>
        <w:tc>
          <w:tcPr>
            <w:tcW w:w="100.0%" w:type="pct"/>
            <w:gridSpan w:val="4"/>
          </w:tcPr>
          <w:p w14:paraId="3B39AEFF" w14:textId="193BAAC9" w:rsidR="00B9722B" w:rsidRPr="00906208" w:rsidRDefault="00B9722B" w:rsidP="00B9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9722B">
              <w:rPr>
                <w:rFonts w:ascii="Times New Roman" w:hAnsi="Times New Roman" w:cs="Times New Roman"/>
              </w:rPr>
              <w:t xml:space="preserve">In consideration of you accepting this entry, I hereby, intending to be legally bound for myself, my heirs, my executors, and administrators, agree to waive and release any and all rights and claims for damages arising from the </w:t>
            </w:r>
            <w:proofErr w:type="gramStart"/>
            <w:r w:rsidRPr="00B9722B">
              <w:rPr>
                <w:rFonts w:ascii="Times New Roman" w:hAnsi="Times New Roman" w:cs="Times New Roman"/>
              </w:rPr>
              <w:t>above described</w:t>
            </w:r>
            <w:proofErr w:type="gramEnd"/>
            <w:r w:rsidRPr="00B9722B">
              <w:rPr>
                <w:rFonts w:ascii="Times New Roman" w:hAnsi="Times New Roman" w:cs="Times New Roman"/>
              </w:rPr>
              <w:t xml:space="preserve"> contest.  The waiver and release </w:t>
            </w:r>
            <w:proofErr w:type="gramStart"/>
            <w:r w:rsidRPr="00B9722B">
              <w:rPr>
                <w:rFonts w:ascii="Times New Roman" w:hAnsi="Times New Roman" w:cs="Times New Roman"/>
              </w:rPr>
              <w:t>extends</w:t>
            </w:r>
            <w:proofErr w:type="gramEnd"/>
            <w:r w:rsidRPr="00B9722B">
              <w:rPr>
                <w:rFonts w:ascii="Times New Roman" w:hAnsi="Times New Roman" w:cs="Times New Roman"/>
              </w:rPr>
              <w:t xml:space="preserve"> to the OCB, Essential Fitness, Pam Spindel, </w:t>
            </w:r>
            <w:r w:rsidR="00CD50B6">
              <w:rPr>
                <w:rFonts w:ascii="Times New Roman" w:hAnsi="Times New Roman" w:cs="Times New Roman"/>
              </w:rPr>
              <w:t xml:space="preserve">Freedom </w:t>
            </w:r>
            <w:r w:rsidRPr="00B9722B">
              <w:rPr>
                <w:rFonts w:ascii="Times New Roman" w:hAnsi="Times New Roman" w:cs="Times New Roman"/>
              </w:rPr>
              <w:t xml:space="preserve">High School and/or the Prince William County Board of Education, as well as all contributors, staff, and officials connected with the </w:t>
            </w:r>
            <w:proofErr w:type="gramStart"/>
            <w:r w:rsidRPr="00B9722B">
              <w:rPr>
                <w:rFonts w:ascii="Times New Roman" w:hAnsi="Times New Roman" w:cs="Times New Roman"/>
              </w:rPr>
              <w:t>above described</w:t>
            </w:r>
            <w:proofErr w:type="gramEnd"/>
            <w:r w:rsidRPr="00B9722B">
              <w:rPr>
                <w:rFonts w:ascii="Times New Roman" w:hAnsi="Times New Roman" w:cs="Times New Roman"/>
              </w:rPr>
              <w:t xml:space="preserve"> contest.</w:t>
            </w:r>
          </w:p>
        </w:tc>
      </w:tr>
      <w:tr w:rsidR="00976ECC" w14:paraId="242A3D39" w14:textId="77777777" w:rsidTr="009C5C9C">
        <w:trPr>
          <w:jc w:val="center"/>
        </w:trPr>
        <w:tc>
          <w:tcPr>
            <w:tcW w:w="47.0%" w:type="pct"/>
          </w:tcPr>
          <w:p w14:paraId="0E26F866" w14:textId="1EC0D7CF" w:rsidR="00B9722B" w:rsidRPr="00B9722B" w:rsidRDefault="00B9722B" w:rsidP="00B9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06208">
              <w:rPr>
                <w:rFonts w:ascii="Times New Roman" w:hAnsi="Times New Roman" w:cs="Times New Roman"/>
              </w:rPr>
              <w:t>SIGNATURE OR INITIAL:</w:t>
            </w:r>
            <w:r w:rsidR="00532A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id w:val="-1464720636"/>
                <w:placeholder>
                  <w:docPart w:val="882A50B1713E4339B841905E85148FCE"/>
                </w:placeholder>
                <w:showingPlcHdr/>
                <w:text/>
              </w:sdtPr>
              <w:sdtContent>
                <w:r w:rsidR="00752AD6" w:rsidRPr="00BB667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3.0%" w:type="pct"/>
            <w:gridSpan w:val="3"/>
          </w:tcPr>
          <w:p w14:paraId="5A7DB8E0" w14:textId="34A7A8FF" w:rsidR="00B9722B" w:rsidRPr="00B9722B" w:rsidRDefault="00B9722B" w:rsidP="00B9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06208">
              <w:rPr>
                <w:rFonts w:ascii="Times New Roman" w:hAnsi="Times New Roman" w:cs="Times New Roman"/>
              </w:rPr>
              <w:t>DATE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32A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id w:val="-1070494609"/>
                <w:placeholder>
                  <w:docPart w:val="FB3493C6E61043B2B9F46EEF7F3B3706"/>
                </w:placeholder>
                <w:showingPlcHdr/>
                <w:text/>
              </w:sdtPr>
              <w:sdtContent>
                <w:r w:rsidR="00752AD6" w:rsidRPr="00BB667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DF12D3" w14:paraId="01FF7375" w14:textId="77777777" w:rsidTr="00532A70">
        <w:trPr>
          <w:jc w:val="center"/>
        </w:trPr>
        <w:tc>
          <w:tcPr>
            <w:tcW w:w="100.0%" w:type="pct"/>
            <w:gridSpan w:val="4"/>
          </w:tcPr>
          <w:p w14:paraId="31AAD6CE" w14:textId="76D1854F" w:rsidR="00B9722B" w:rsidRPr="00B9722B" w:rsidRDefault="00B9722B" w:rsidP="00B972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06208">
              <w:rPr>
                <w:rFonts w:ascii="Times New Roman" w:hAnsi="Times New Roman" w:cs="Times New Roman"/>
              </w:rPr>
              <w:t>SIGNATURE OF PARENT OR GUARDIAN (If under 18):</w:t>
            </w:r>
            <w:r w:rsidR="00532A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id w:val="125592849"/>
                <w:placeholder>
                  <w:docPart w:val="9D54A768CF55497BB378559F1AFE5BC2"/>
                </w:placeholder>
                <w:text/>
              </w:sdtPr>
              <w:sdtContent>
                <w:r w:rsidR="004D5014">
                  <w:rPr>
                    <w:rFonts w:ascii="Times New Roman" w:hAnsi="Times New Roman" w:cs="Times New Roman"/>
                    <w:sz w:val="28"/>
                    <w:szCs w:val="28"/>
                  </w:rPr>
                  <w:tab/>
                </w:r>
              </w:sdtContent>
            </w:sdt>
            <w:r w:rsidR="007A1C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id w:val="1386303100"/>
                <w:placeholder>
                  <w:docPart w:val="4EEDC3E635DF4A15AC07B4DA54079277"/>
                </w:placeholder>
                <w:showingPlcHdr/>
                <w:text/>
              </w:sdtPr>
              <w:sdtContent>
                <w:r w:rsidR="007A1C60" w:rsidRPr="00BB667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bookmarkEnd w:id="0"/>
      <w:bookmarkEnd w:id="1"/>
    </w:tbl>
    <w:p w14:paraId="3FBC3014" w14:textId="3195A6D6" w:rsidR="009E09D2" w:rsidRPr="000637FA" w:rsidRDefault="009E09D2" w:rsidP="002425E8">
      <w:pPr>
        <w:spacing w:after="0pt"/>
        <w:jc w:val="center"/>
      </w:pPr>
    </w:p>
    <w:sectPr w:rsidR="009E09D2" w:rsidRPr="000637FA" w:rsidSect="00D570E8">
      <w:pgSz w:w="612pt" w:h="792pt" w:code="1"/>
      <w:pgMar w:top="36pt" w:right="36pt" w:bottom="36pt" w:left="36pt" w:header="36pt" w:footer="36pt" w:gutter="0pt"/>
      <w:cols w:space="36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MathA">
    <w:panose1 w:val="05010101010101010101"/>
    <w:charset w:characterSet="iso-8859-1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Swis721 BlkEx BT">
    <w:altName w:val="Calibri"/>
    <w:panose1 w:val="00000000000000000000"/>
    <w:charset w:characterSet="iso-8859-1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characterSet="iso-8859-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FFFFFFFE"/>
    <w:multiLevelType w:val="singleLevel"/>
    <w:tmpl w:val="D9B208C2"/>
    <w:lvl w:ilvl="0">
      <w:numFmt w:val="bullet"/>
      <w:lvlText w:val="*"/>
      <w:lvlJc w:val="start"/>
    </w:lvl>
  </w:abstractNum>
  <w:num w:numId="1" w16cid:durableId="928588287">
    <w:abstractNumId w:val="0"/>
    <w:lvlOverride w:ilvl="0">
      <w:lvl w:ilvl="0">
        <w:start w:val="1"/>
        <w:numFmt w:val="bullet"/>
        <w:lvlText w:val=""/>
        <w:lvlJc w:val="start"/>
        <w:pPr>
          <w:ind w:start="36pt" w:hanging="18pt"/>
        </w:pPr>
        <w:rPr>
          <w:rFonts w:ascii="WP MathA" w:hAnsi="WP MathA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proofState w:spelling="clean" w:grammar="clean"/>
  <w:documentProtection w:edit="forms" w:enforcement="1" w:spinCount="100000" w:hashValue="KTFBOtLkbuO96nc44O6fs7Yooy9apaLXJSpSZxJHFI2Yp1J9XDljlkhGcpGRlpg+1GKuVpaMZDF3Crw33WsIxw==" w:saltValue="MiDAnAEKi7zzFTdXKgpuKg==" w:algorithmName="SHA-512"/>
  <w:defaultTabStop w:val="36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B04"/>
    <w:rsid w:val="00002530"/>
    <w:rsid w:val="0002787B"/>
    <w:rsid w:val="00042ABC"/>
    <w:rsid w:val="000637FA"/>
    <w:rsid w:val="001277F4"/>
    <w:rsid w:val="001937D8"/>
    <w:rsid w:val="00195D00"/>
    <w:rsid w:val="001A5FF5"/>
    <w:rsid w:val="001B3BF2"/>
    <w:rsid w:val="0020028D"/>
    <w:rsid w:val="002425E8"/>
    <w:rsid w:val="00244523"/>
    <w:rsid w:val="002666E2"/>
    <w:rsid w:val="0027063D"/>
    <w:rsid w:val="00294351"/>
    <w:rsid w:val="002A68BA"/>
    <w:rsid w:val="002A6F18"/>
    <w:rsid w:val="002F69FB"/>
    <w:rsid w:val="00305DF0"/>
    <w:rsid w:val="003400A1"/>
    <w:rsid w:val="00344A53"/>
    <w:rsid w:val="003458DB"/>
    <w:rsid w:val="003510FA"/>
    <w:rsid w:val="00352629"/>
    <w:rsid w:val="00385252"/>
    <w:rsid w:val="00386974"/>
    <w:rsid w:val="003A552B"/>
    <w:rsid w:val="003A6B04"/>
    <w:rsid w:val="003A7BC2"/>
    <w:rsid w:val="003B1201"/>
    <w:rsid w:val="003B2C02"/>
    <w:rsid w:val="003D38CE"/>
    <w:rsid w:val="003D7C26"/>
    <w:rsid w:val="003E0C6D"/>
    <w:rsid w:val="00411F56"/>
    <w:rsid w:val="0042633D"/>
    <w:rsid w:val="00431AC4"/>
    <w:rsid w:val="00451C25"/>
    <w:rsid w:val="004544D9"/>
    <w:rsid w:val="0046379D"/>
    <w:rsid w:val="00475D4F"/>
    <w:rsid w:val="004A169C"/>
    <w:rsid w:val="004B53D6"/>
    <w:rsid w:val="004D5014"/>
    <w:rsid w:val="004F5A91"/>
    <w:rsid w:val="005067A9"/>
    <w:rsid w:val="00532A70"/>
    <w:rsid w:val="00537EFD"/>
    <w:rsid w:val="0054342C"/>
    <w:rsid w:val="00551BB5"/>
    <w:rsid w:val="0056411B"/>
    <w:rsid w:val="005851AF"/>
    <w:rsid w:val="005E03DE"/>
    <w:rsid w:val="00631290"/>
    <w:rsid w:val="00634193"/>
    <w:rsid w:val="00685A2F"/>
    <w:rsid w:val="00697A5D"/>
    <w:rsid w:val="006B5050"/>
    <w:rsid w:val="006B54EE"/>
    <w:rsid w:val="006D5F66"/>
    <w:rsid w:val="007300FE"/>
    <w:rsid w:val="00752AD6"/>
    <w:rsid w:val="007A1C60"/>
    <w:rsid w:val="007A437E"/>
    <w:rsid w:val="007E1712"/>
    <w:rsid w:val="00802743"/>
    <w:rsid w:val="00811AFD"/>
    <w:rsid w:val="00821430"/>
    <w:rsid w:val="00853C3E"/>
    <w:rsid w:val="00877921"/>
    <w:rsid w:val="008A0415"/>
    <w:rsid w:val="008E1449"/>
    <w:rsid w:val="008E5896"/>
    <w:rsid w:val="0090443F"/>
    <w:rsid w:val="00906208"/>
    <w:rsid w:val="009364A5"/>
    <w:rsid w:val="00941994"/>
    <w:rsid w:val="00945032"/>
    <w:rsid w:val="009457E6"/>
    <w:rsid w:val="00976ECC"/>
    <w:rsid w:val="009831F4"/>
    <w:rsid w:val="009978C7"/>
    <w:rsid w:val="009A1814"/>
    <w:rsid w:val="009C5C9C"/>
    <w:rsid w:val="009D2561"/>
    <w:rsid w:val="009E09D2"/>
    <w:rsid w:val="009F2FE9"/>
    <w:rsid w:val="00A0184B"/>
    <w:rsid w:val="00A15D4A"/>
    <w:rsid w:val="00A2495F"/>
    <w:rsid w:val="00A27CF8"/>
    <w:rsid w:val="00A34E7F"/>
    <w:rsid w:val="00A73F6E"/>
    <w:rsid w:val="00A83257"/>
    <w:rsid w:val="00AB1C8A"/>
    <w:rsid w:val="00AD1D01"/>
    <w:rsid w:val="00B51698"/>
    <w:rsid w:val="00B74C11"/>
    <w:rsid w:val="00B9722B"/>
    <w:rsid w:val="00BB5DB0"/>
    <w:rsid w:val="00BD02E9"/>
    <w:rsid w:val="00BF11C5"/>
    <w:rsid w:val="00BF2AFC"/>
    <w:rsid w:val="00C3027B"/>
    <w:rsid w:val="00C43D29"/>
    <w:rsid w:val="00CA19DE"/>
    <w:rsid w:val="00CD50B6"/>
    <w:rsid w:val="00CF7DBD"/>
    <w:rsid w:val="00D24566"/>
    <w:rsid w:val="00D471A0"/>
    <w:rsid w:val="00D55AE4"/>
    <w:rsid w:val="00D570E8"/>
    <w:rsid w:val="00D64B5A"/>
    <w:rsid w:val="00D75676"/>
    <w:rsid w:val="00D83398"/>
    <w:rsid w:val="00DF12D3"/>
    <w:rsid w:val="00E20AA9"/>
    <w:rsid w:val="00E338E5"/>
    <w:rsid w:val="00E35479"/>
    <w:rsid w:val="00E55D7D"/>
    <w:rsid w:val="00E5664C"/>
    <w:rsid w:val="00E849D6"/>
    <w:rsid w:val="00E8602D"/>
    <w:rsid w:val="00E87073"/>
    <w:rsid w:val="00EE0EA0"/>
    <w:rsid w:val="00F1419D"/>
    <w:rsid w:val="00F6307E"/>
    <w:rsid w:val="00F64C83"/>
    <w:rsid w:val="00FA04E7"/>
    <w:rsid w:val="00FC19CB"/>
    <w:rsid w:val="00FC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846227"/>
  <w15:chartTrackingRefBased/>
  <w15:docId w15:val="{3B6CD607-E743-4F61-AD9A-3551497F3EC8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A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uiPriority w:val="99"/>
    <w:rsid w:val="003A6B04"/>
    <w:pPr>
      <w:autoSpaceDE w:val="0"/>
      <w:autoSpaceDN w:val="0"/>
      <w:adjustRightInd w:val="0"/>
      <w:spacing w:after="0pt" w:line="12pt" w:lineRule="auto"/>
      <w:ind w:start="36pt"/>
    </w:pPr>
    <w:rPr>
      <w:rFonts w:ascii="Times New Roman" w:hAnsi="Times New Roman" w:cs="Times New Roman"/>
      <w:sz w:val="24"/>
      <w:szCs w:val="24"/>
    </w:rPr>
  </w:style>
  <w:style w:type="character" w:customStyle="1" w:styleId="SYSHYPERTEXT">
    <w:name w:val="SYS_HYPERTEXT"/>
    <w:uiPriority w:val="99"/>
    <w:rsid w:val="003A6B04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821430"/>
    <w:rPr>
      <w:color w:val="808080"/>
    </w:rPr>
  </w:style>
  <w:style w:type="table" w:styleId="TableGrid">
    <w:name w:val="Table Grid"/>
    <w:basedOn w:val="TableNormal"/>
    <w:uiPriority w:val="39"/>
    <w:rsid w:val="00E35479"/>
    <w:pPr>
      <w:spacing w:after="0pt" w:line="12pt" w:lineRule="auto"/>
    </w:p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B1C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1C8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75676"/>
    <w:pPr>
      <w:ind w:start="36pt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37E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yperlink" Target="https://ocbonline.com/membership-home.php" TargetMode="External"/><Relationship Id="rId3" Type="http://purl.oclc.org/ooxml/officeDocument/relationships/styles" Target="styles.xml"/><Relationship Id="rId7" Type="http://purl.oclc.org/ooxml/officeDocument/relationships/hyperlink" Target="mailto:spindelva@aol.com" TargetMode="Externa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hyperlink" Target="mailto:spindelva@aol.com" TargetMode="External"/><Relationship Id="rId11" Type="http://purl.oclc.org/ooxml/officeDocument/relationships/theme" Target="theme/theme1.xml"/><Relationship Id="rId5" Type="http://purl.oclc.org/ooxml/officeDocument/relationships/webSettings" Target="webSettings.xml"/><Relationship Id="rId10" Type="http://purl.oclc.org/ooxml/officeDocument/relationships/glossaryDocument" Target="glossary/document.xml"/><Relationship Id="rId4" Type="http://purl.oclc.org/ooxml/officeDocument/relationships/settings" Target="settings.xml"/><Relationship Id="rId9" Type="http://purl.oclc.org/ooxml/officeDocument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2" Type="http://purl.oclc.org/ooxml/officeDocument/relationships/settings" Target="settings.xml"/><Relationship Id="rId1" Type="http://purl.oclc.org/ooxml/officeDocument/relationships/styles" Target="styles.xml"/><Relationship Id="rId4" Type="http://purl.oclc.org/ooxml/officeDocument/relationships/fontTable" Target="fontTable.xml"/></Relationships>
</file>

<file path=word/glossary/document.xml><?xml version="1.0" encoding="utf-8"?>
<w:glossary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docParts>
    <w:docPart>
      <w:docPartPr>
        <w:name w:val="542D112726A642588D8AA982597964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1D383-4C7C-4C46-B6DB-A452C2CFD1E0}"/>
      </w:docPartPr>
      <w:docPartBody>
        <w:p w:rsidR="00EC6E1F" w:rsidRDefault="00CF6225" w:rsidP="00CF6225">
          <w:pPr>
            <w:pStyle w:val="542D112726A642588D8AA982597964D1"/>
          </w:pPr>
          <w:r w:rsidRPr="00BB66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E3A5C9C34948ED97E38C7B945E0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175C0-BD36-47B3-9F33-5C0C69CA9F1F}"/>
      </w:docPartPr>
      <w:docPartBody>
        <w:p w:rsidR="00EC6E1F" w:rsidRDefault="00CF6225" w:rsidP="00CF6225">
          <w:pPr>
            <w:pStyle w:val="BAE3A5C9C34948ED97E38C7B945E0212"/>
          </w:pPr>
          <w:r w:rsidRPr="00BB66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D080B434DC4B0BAA96061BAC617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C5DDC-34C7-4646-8B80-3EE258228FF5}"/>
      </w:docPartPr>
      <w:docPartBody>
        <w:p w:rsidR="00EC6E1F" w:rsidRDefault="00CF6225" w:rsidP="00CF6225">
          <w:pPr>
            <w:pStyle w:val="6BD080B434DC4B0BAA96061BAC617F04"/>
          </w:pPr>
          <w:r w:rsidRPr="00BB66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8B8EF18A634BA1940048E5A33AC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932BF-D2D9-4858-9B51-928F5A8311E7}"/>
      </w:docPartPr>
      <w:docPartBody>
        <w:p w:rsidR="00EC6E1F" w:rsidRDefault="00CF6225" w:rsidP="00CF6225">
          <w:pPr>
            <w:pStyle w:val="8A8B8EF18A634BA1940048E5A33ACCC2"/>
          </w:pPr>
          <w:r w:rsidRPr="00BB66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15F1B0B43843C4A63C16212256D1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72B72-F3CF-4A4B-9AEE-4B6D2332F868}"/>
      </w:docPartPr>
      <w:docPartBody>
        <w:p w:rsidR="00EC6E1F" w:rsidRDefault="00CF6225" w:rsidP="00CF6225">
          <w:pPr>
            <w:pStyle w:val="E415F1B0B43843C4A63C16212256D1CD"/>
          </w:pPr>
          <w:r w:rsidRPr="00BB66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DF1E762B9B488286AFB91B036AA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F798D-E9B4-485D-A767-3209B4FC56E3}"/>
      </w:docPartPr>
      <w:docPartBody>
        <w:p w:rsidR="00EC6E1F" w:rsidRDefault="00CF6225" w:rsidP="00CF6225">
          <w:pPr>
            <w:pStyle w:val="DEDF1E762B9B488286AFB91B036AA672"/>
          </w:pPr>
          <w:r w:rsidRPr="00BB66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E5360B84EA4787B83840FA191F6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80FE06-D1CA-4112-A146-61D3FB54BEC3}"/>
      </w:docPartPr>
      <w:docPartBody>
        <w:p w:rsidR="00EC6E1F" w:rsidRDefault="00CF6225" w:rsidP="00CF6225">
          <w:pPr>
            <w:pStyle w:val="21E5360B84EA4787B83840FA191F63A9"/>
          </w:pPr>
          <w:r w:rsidRPr="00BB66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6BD137F9C64CD7BDBE135BEFCF8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D71692-3A8A-4CA6-9408-E41B30AD42CB}"/>
      </w:docPartPr>
      <w:docPartBody>
        <w:p w:rsidR="00EC6E1F" w:rsidRDefault="00CF6225" w:rsidP="00CF6225">
          <w:pPr>
            <w:pStyle w:val="9E6BD137F9C64CD7BDBE135BEFCF8476"/>
          </w:pPr>
          <w:r w:rsidRPr="00BB66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E5EACE5769425584AA648B004018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046B40-D498-4EA7-B56A-676ECB3CA356}"/>
      </w:docPartPr>
      <w:docPartBody>
        <w:p w:rsidR="00EC6E1F" w:rsidRDefault="00CF6225" w:rsidP="00CF6225">
          <w:pPr>
            <w:pStyle w:val="3AE5EACE5769425584AA648B00401874"/>
          </w:pPr>
          <w:r w:rsidRPr="00BB66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1E4ED5E11E427BA5B70F333D06B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123CCE-1276-49D8-9FF2-AD1A84E1A682}"/>
      </w:docPartPr>
      <w:docPartBody>
        <w:p w:rsidR="00EC6E1F" w:rsidRDefault="00CF6225" w:rsidP="00CF6225">
          <w:pPr>
            <w:pStyle w:val="B51E4ED5E11E427BA5B70F333D06BF88"/>
          </w:pPr>
          <w:r w:rsidRPr="00BB66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2A50B1713E4339B841905E85148F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2EB59-6B2A-4763-96B2-31259D2B7C5C}"/>
      </w:docPartPr>
      <w:docPartBody>
        <w:p w:rsidR="00EC6E1F" w:rsidRDefault="00CF6225" w:rsidP="00CF6225">
          <w:pPr>
            <w:pStyle w:val="882A50B1713E4339B841905E85148FCE"/>
          </w:pPr>
          <w:r w:rsidRPr="00BB66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54A768CF55497BB378559F1AFE5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88531-58FB-4AD3-B9B8-D95292A23899}"/>
      </w:docPartPr>
      <w:docPartBody>
        <w:p w:rsidR="00EC6E1F" w:rsidRDefault="00CF6225" w:rsidP="00CF6225">
          <w:pPr>
            <w:pStyle w:val="9D54A768CF55497BB378559F1AFE5BC2"/>
          </w:pPr>
          <w:r w:rsidRPr="00BB66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4AC40CD83544CEABCC9164C9578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AF42F-94E4-4A06-A32A-EEDF1612C30D}"/>
      </w:docPartPr>
      <w:docPartBody>
        <w:p w:rsidR="00D740DB" w:rsidRDefault="0049242D" w:rsidP="0049242D">
          <w:pPr>
            <w:pStyle w:val="9F4AC40CD83544CEABCC9164C95786CD"/>
          </w:pPr>
          <w:r w:rsidRPr="00BB66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3EEC8D94A5423ABA05BA1B4EEE2F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7AF4E3-3FF3-4F7F-BE94-D69BBA3F1FD0}"/>
      </w:docPartPr>
      <w:docPartBody>
        <w:p w:rsidR="00D740DB" w:rsidRDefault="0049242D" w:rsidP="0049242D">
          <w:pPr>
            <w:pStyle w:val="303EEC8D94A5423ABA05BA1B4EEE2FD3"/>
          </w:pPr>
          <w:r w:rsidRPr="00BB66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3493C6E61043B2B9F46EEF7F3B3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EE93E-C9EF-42B5-8903-3A43BC32B10E}"/>
      </w:docPartPr>
      <w:docPartBody>
        <w:p w:rsidR="00C74F54" w:rsidRDefault="00D740DB" w:rsidP="00D740DB">
          <w:pPr>
            <w:pStyle w:val="FB3493C6E61043B2B9F46EEF7F3B3706"/>
          </w:pPr>
          <w:r w:rsidRPr="00BB66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EDC3E635DF4A15AC07B4DA54079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D12F3C-77CC-49FF-B8D9-98970AF230AA}"/>
      </w:docPartPr>
      <w:docPartBody>
        <w:p w:rsidR="00C74F54" w:rsidRDefault="00D740DB" w:rsidP="00D740DB">
          <w:pPr>
            <w:pStyle w:val="4EEDC3E635DF4A15AC07B4DA54079277"/>
          </w:pPr>
          <w:r w:rsidRPr="00BB667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P MathA">
    <w:panose1 w:val="05010101010101010101"/>
    <w:charset w:characterSet="iso-8859-1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Swis721 BlkEx BT">
    <w:altName w:val="Calibri"/>
    <w:panose1 w:val="00000000000000000000"/>
    <w:charset w:characterSet="iso-8859-1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characterSet="iso-8859-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36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225"/>
    <w:rsid w:val="00074E85"/>
    <w:rsid w:val="0015056E"/>
    <w:rsid w:val="00232668"/>
    <w:rsid w:val="002C7C0D"/>
    <w:rsid w:val="003F7D2C"/>
    <w:rsid w:val="004178AC"/>
    <w:rsid w:val="00431AC4"/>
    <w:rsid w:val="004409CF"/>
    <w:rsid w:val="0049242D"/>
    <w:rsid w:val="004977CA"/>
    <w:rsid w:val="005F6ECD"/>
    <w:rsid w:val="006431AE"/>
    <w:rsid w:val="00692528"/>
    <w:rsid w:val="00724339"/>
    <w:rsid w:val="00820290"/>
    <w:rsid w:val="008A5713"/>
    <w:rsid w:val="008E5896"/>
    <w:rsid w:val="009F2FE9"/>
    <w:rsid w:val="00A30CCF"/>
    <w:rsid w:val="00B95F17"/>
    <w:rsid w:val="00C74F54"/>
    <w:rsid w:val="00CC6045"/>
    <w:rsid w:val="00CF4A83"/>
    <w:rsid w:val="00CF6225"/>
    <w:rsid w:val="00D260C2"/>
    <w:rsid w:val="00D6797C"/>
    <w:rsid w:val="00D740DB"/>
    <w:rsid w:val="00D84C60"/>
    <w:rsid w:val="00E55D7D"/>
    <w:rsid w:val="00EC6E1F"/>
    <w:rsid w:val="00F1419D"/>
    <w:rsid w:val="00F5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7C0D"/>
    <w:rPr>
      <w:color w:val="808080"/>
    </w:rPr>
  </w:style>
  <w:style w:type="paragraph" w:customStyle="1" w:styleId="542D112726A642588D8AA982597964D1">
    <w:name w:val="542D112726A642588D8AA982597964D1"/>
    <w:rsid w:val="00CF6225"/>
  </w:style>
  <w:style w:type="paragraph" w:customStyle="1" w:styleId="BAE3A5C9C34948ED97E38C7B945E0212">
    <w:name w:val="BAE3A5C9C34948ED97E38C7B945E0212"/>
    <w:rsid w:val="00CF6225"/>
  </w:style>
  <w:style w:type="paragraph" w:customStyle="1" w:styleId="6BD080B434DC4B0BAA96061BAC617F04">
    <w:name w:val="6BD080B434DC4B0BAA96061BAC617F04"/>
    <w:rsid w:val="00CF6225"/>
  </w:style>
  <w:style w:type="paragraph" w:customStyle="1" w:styleId="8A8B8EF18A634BA1940048E5A33ACCC2">
    <w:name w:val="8A8B8EF18A634BA1940048E5A33ACCC2"/>
    <w:rsid w:val="00CF6225"/>
  </w:style>
  <w:style w:type="paragraph" w:customStyle="1" w:styleId="E415F1B0B43843C4A63C16212256D1CD">
    <w:name w:val="E415F1B0B43843C4A63C16212256D1CD"/>
    <w:rsid w:val="00CF6225"/>
  </w:style>
  <w:style w:type="paragraph" w:customStyle="1" w:styleId="DEDF1E762B9B488286AFB91B036AA672">
    <w:name w:val="DEDF1E762B9B488286AFB91B036AA672"/>
    <w:rsid w:val="00CF6225"/>
  </w:style>
  <w:style w:type="paragraph" w:customStyle="1" w:styleId="21E5360B84EA4787B83840FA191F63A9">
    <w:name w:val="21E5360B84EA4787B83840FA191F63A9"/>
    <w:rsid w:val="00CF6225"/>
  </w:style>
  <w:style w:type="paragraph" w:customStyle="1" w:styleId="9E6BD137F9C64CD7BDBE135BEFCF8476">
    <w:name w:val="9E6BD137F9C64CD7BDBE135BEFCF8476"/>
    <w:rsid w:val="00CF6225"/>
  </w:style>
  <w:style w:type="paragraph" w:customStyle="1" w:styleId="3AE5EACE5769425584AA648B00401874">
    <w:name w:val="3AE5EACE5769425584AA648B00401874"/>
    <w:rsid w:val="00CF6225"/>
  </w:style>
  <w:style w:type="paragraph" w:customStyle="1" w:styleId="B51E4ED5E11E427BA5B70F333D06BF88">
    <w:name w:val="B51E4ED5E11E427BA5B70F333D06BF88"/>
    <w:rsid w:val="00CF6225"/>
  </w:style>
  <w:style w:type="paragraph" w:customStyle="1" w:styleId="882A50B1713E4339B841905E85148FCE">
    <w:name w:val="882A50B1713E4339B841905E85148FCE"/>
    <w:rsid w:val="00CF6225"/>
  </w:style>
  <w:style w:type="paragraph" w:customStyle="1" w:styleId="9D54A768CF55497BB378559F1AFE5BC2">
    <w:name w:val="9D54A768CF55497BB378559F1AFE5BC2"/>
    <w:rsid w:val="00CF6225"/>
  </w:style>
  <w:style w:type="paragraph" w:customStyle="1" w:styleId="9F4AC40CD83544CEABCC9164C95786CD">
    <w:name w:val="9F4AC40CD83544CEABCC9164C95786CD"/>
    <w:rsid w:val="0049242D"/>
  </w:style>
  <w:style w:type="paragraph" w:customStyle="1" w:styleId="303EEC8D94A5423ABA05BA1B4EEE2FD3">
    <w:name w:val="303EEC8D94A5423ABA05BA1B4EEE2FD3"/>
    <w:rsid w:val="0049242D"/>
  </w:style>
  <w:style w:type="paragraph" w:customStyle="1" w:styleId="FB3493C6E61043B2B9F46EEF7F3B3706">
    <w:name w:val="FB3493C6E61043B2B9F46EEF7F3B3706"/>
    <w:rsid w:val="00D740DB"/>
    <w:rPr>
      <w:kern w:val="2"/>
      <w14:ligatures w14:val="standardContextual"/>
    </w:rPr>
  </w:style>
  <w:style w:type="paragraph" w:customStyle="1" w:styleId="4EEDC3E635DF4A15AC07B4DA54079277">
    <w:name w:val="4EEDC3E635DF4A15AC07B4DA54079277"/>
    <w:rsid w:val="00D740DB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F3104BB9-C929-42B6-8837-F1F6352C50D7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0</TotalTime>
  <Pages>3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Essential Fitness</dc:creator>
  <cp:keywords/>
  <dc:description/>
  <cp:lastModifiedBy>essentialdanceva@aol.com</cp:lastModifiedBy>
  <cp:revision>2</cp:revision>
  <cp:lastPrinted>2025-10-23T13:38:00Z</cp:lastPrinted>
  <dcterms:created xsi:type="dcterms:W3CDTF">2026-09-24T17:49:00Z</dcterms:created>
  <dcterms:modified xsi:type="dcterms:W3CDTF">2026-09-24T17:49:00Z</dcterms:modified>
</cp:coreProperties>
</file>